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884C7" w14:textId="57ED513C" w:rsidR="003673DD" w:rsidRDefault="003673DD" w:rsidP="008D01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0C78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="005B16B1">
        <w:rPr>
          <w:rFonts w:ascii="TH SarabunPSK" w:hAnsi="TH SarabunPSK" w:cs="TH SarabunPSK"/>
          <w:b/>
          <w:bCs/>
          <w:sz w:val="32"/>
          <w:szCs w:val="32"/>
          <w:cs/>
        </w:rPr>
        <w:t>แสดงเจตนายินยอมเข้าร่วมการวิจัย</w:t>
      </w:r>
    </w:p>
    <w:p w14:paraId="046165D8" w14:textId="278CC771" w:rsidR="004C513C" w:rsidRPr="00580C78" w:rsidRDefault="004C513C" w:rsidP="008D01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3D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E53DE">
        <w:rPr>
          <w:rFonts w:ascii="TH SarabunPSK" w:hAnsi="TH SarabunPSK" w:cs="TH SarabunPSK"/>
          <w:b/>
          <w:bCs/>
          <w:sz w:val="32"/>
          <w:szCs w:val="32"/>
        </w:rPr>
        <w:t>Consent Form</w:t>
      </w:r>
      <w:r w:rsidRPr="00AE53D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0884C9" w14:textId="77777777" w:rsidR="003673DD" w:rsidRPr="00580C78" w:rsidRDefault="003673DD" w:rsidP="004C513C">
      <w:pPr>
        <w:rPr>
          <w:rFonts w:ascii="TH SarabunPSK" w:hAnsi="TH SarabunPSK" w:cs="TH SarabunPSK"/>
          <w:sz w:val="32"/>
          <w:szCs w:val="32"/>
        </w:rPr>
      </w:pPr>
    </w:p>
    <w:p w14:paraId="2F0884CA" w14:textId="39E7DA02" w:rsidR="00A6020C" w:rsidRPr="009A191C" w:rsidRDefault="003673DD" w:rsidP="004C513C">
      <w:pPr>
        <w:tabs>
          <w:tab w:val="left" w:pos="1080"/>
        </w:tabs>
        <w:spacing w:before="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 </w:t>
      </w:r>
      <w:r w:rsidRPr="00160736">
        <w:rPr>
          <w:rFonts w:ascii="TH SarabunPSK" w:hAnsi="TH SarabunPSK" w:cs="TH SarabunPSK"/>
          <w:sz w:val="32"/>
          <w:szCs w:val="32"/>
          <w:cs/>
        </w:rPr>
        <w:t>(นาย/นาง/นางสาว)</w:t>
      </w:r>
      <w:r w:rsidR="00A6020C" w:rsidRPr="0018083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C51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A6020C" w:rsidRPr="005B16B1">
        <w:rPr>
          <w:rFonts w:ascii="TH SarabunPSK" w:hAnsi="TH SarabunPSK" w:cs="TH SarabunPSK" w:hint="cs"/>
          <w:color w:val="FF9F9F"/>
          <w:sz w:val="32"/>
          <w:szCs w:val="32"/>
          <w:u w:val="dotted"/>
          <w:cs/>
        </w:rPr>
        <w:t>(ชื่อผู้ให้ข้อมูล)</w:t>
      </w:r>
      <w:r w:rsidR="004C513C" w:rsidRPr="004C51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="00580C78" w:rsidRPr="008D018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2F0884CB" w14:textId="77777777" w:rsidR="00A6020C" w:rsidRPr="009A191C" w:rsidRDefault="00A6020C" w:rsidP="004C513C">
      <w:pPr>
        <w:pStyle w:val="BodyTextIndent"/>
        <w:spacing w:before="6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>ขอทำหนังสือนี้ให้ไว้ต่อหัวหน้าโครงการวิจัยเพื่อเป็นหลักฐานแสดงว่า</w:t>
      </w:r>
    </w:p>
    <w:p w14:paraId="2F0884CC" w14:textId="2FF0CA16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160736">
        <w:rPr>
          <w:rFonts w:ascii="TH SarabunPSK" w:hAnsi="TH SarabunPSK" w:cs="TH SarabunPSK"/>
          <w:sz w:val="32"/>
          <w:szCs w:val="32"/>
        </w:rPr>
        <w:t>1</w:t>
      </w:r>
      <w:r w:rsidRPr="009A191C">
        <w:rPr>
          <w:rFonts w:ascii="TH SarabunPSK" w:hAnsi="TH SarabunPSK" w:cs="TH SarabunPSK"/>
          <w:sz w:val="32"/>
          <w:szCs w:val="32"/>
          <w:cs/>
        </w:rPr>
        <w:t>. ข้าพเจ้าได้รับทราบโครงการวิจัยของ</w:t>
      </w:r>
      <w:r w:rsidR="005B16B1">
        <w:rPr>
          <w:rFonts w:ascii="TH SarabunPSK" w:hAnsi="TH SarabunPSK" w:cs="TH SarabunPSK" w:hint="cs"/>
          <w:color w:val="FF7979"/>
          <w:sz w:val="32"/>
          <w:szCs w:val="32"/>
          <w:u w:val="dotted"/>
          <w:cs/>
        </w:rPr>
        <w:t xml:space="preserve">      </w:t>
      </w:r>
      <w:r w:rsidRPr="005B16B1">
        <w:rPr>
          <w:rFonts w:ascii="TH SarabunPSK" w:hAnsi="TH SarabunPSK" w:cs="TH SarabunPSK" w:hint="cs"/>
          <w:color w:val="FF9F9F"/>
          <w:sz w:val="32"/>
          <w:szCs w:val="32"/>
          <w:u w:val="dotted"/>
          <w:cs/>
        </w:rPr>
        <w:t>(ชื่อหัวหน้าโครงการวิจัย)</w:t>
      </w:r>
      <w:r w:rsidR="001607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3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0884CD" w14:textId="5C9ACD0E" w:rsidR="00A6020C" w:rsidRPr="004C513C" w:rsidRDefault="00A6020C" w:rsidP="004C513C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5B16B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C5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0884CE" w14:textId="14F8A12C" w:rsidR="00A6020C" w:rsidRPr="005A686D" w:rsidRDefault="00A6020C" w:rsidP="004C513C">
      <w:pPr>
        <w:pStyle w:val="BodyTextIndent"/>
        <w:tabs>
          <w:tab w:val="left" w:pos="720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686D">
        <w:rPr>
          <w:rFonts w:ascii="TH SarabunPSK" w:hAnsi="TH SarabunPSK" w:cs="TH SarabunPSK"/>
          <w:spacing w:val="-6"/>
          <w:sz w:val="32"/>
          <w:szCs w:val="32"/>
          <w:cs/>
        </w:rPr>
        <w:t>ข้อ 2.  ข้าพเจ้ายินยอมเข้าร่วมโครงการวิจัยนี้ด้วยความสมัครใจ โดยมิได้มีการบังคับขู่เข็ญ หลอกลวงแต่ประการใด</w:t>
      </w:r>
      <w:r w:rsidRPr="005A686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0884CF" w14:textId="0814F9B7" w:rsidR="00A6020C" w:rsidRPr="009A191C" w:rsidRDefault="00A6020C" w:rsidP="004C513C">
      <w:pPr>
        <w:pStyle w:val="BodyTextIndent"/>
        <w:tabs>
          <w:tab w:val="left" w:pos="284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3.  ข้าพเจ้าได้รับการอธิบายเกี่ยวกับวัตถุประสงค์ของการวิจัย วิธีการวิจัย </w:t>
      </w:r>
      <w:r w:rsidR="00E33C54">
        <w:rPr>
          <w:rFonts w:ascii="TH SarabunPSK" w:hAnsi="TH SarabunPSK" w:cs="TH SarabunPSK" w:hint="cs"/>
          <w:sz w:val="32"/>
          <w:szCs w:val="32"/>
          <w:cs/>
        </w:rPr>
        <w:t>ประโยชน์และความเสี่ยง</w:t>
      </w:r>
      <w:r w:rsidRPr="009A191C">
        <w:rPr>
          <w:rFonts w:ascii="TH SarabunPSK" w:hAnsi="TH SarabunPSK" w:cs="TH SarabunPSK"/>
          <w:sz w:val="32"/>
          <w:szCs w:val="32"/>
          <w:cs/>
        </w:rPr>
        <w:t xml:space="preserve">ที่อาจเกิดขึ้น 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รวมทั้ง</w:t>
      </w:r>
      <w:r w:rsidR="00E33C54">
        <w:rPr>
          <w:rFonts w:ascii="TH SarabunPSK" w:hAnsi="TH SarabunPSK" w:cs="TH SarabunPSK" w:hint="cs"/>
          <w:spacing w:val="-2"/>
          <w:sz w:val="32"/>
          <w:szCs w:val="32"/>
          <w:cs/>
        </w:rPr>
        <w:t>สิทธิ</w:t>
      </w:r>
      <w:r w:rsidR="00006F32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="00E33C54">
        <w:rPr>
          <w:rFonts w:ascii="TH SarabunPSK" w:hAnsi="TH SarabunPSK" w:cs="TH SarabunPSK" w:hint="cs"/>
          <w:spacing w:val="-2"/>
          <w:sz w:val="32"/>
          <w:szCs w:val="32"/>
          <w:cs/>
        </w:rPr>
        <w:t>ของข้าพเจ้า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 xml:space="preserve"> โดยได้อ่านข้อความที่มีรายละเอียดอยู่ในเอกสารชี้แจงผู้เข้าร่วมการวิจัย </w:t>
      </w:r>
      <w:r w:rsidR="00C01B8C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9A191C">
        <w:rPr>
          <w:rFonts w:ascii="TH SarabunPSK" w:hAnsi="TH SarabunPSK" w:cs="TH SarabunPSK"/>
          <w:sz w:val="32"/>
          <w:szCs w:val="32"/>
          <w:cs/>
        </w:rPr>
        <w:t>ทั้งยังได้รับคำอธิบายและตอบข้อสงสัย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จากหัวหน้าโครงการวิจัยเป็นที่เรียบร้อยแล้ว</w:t>
      </w:r>
    </w:p>
    <w:p w14:paraId="2F0884D0" w14:textId="498C6B9F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4.  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ข้าพเจ้าได้รับการรับรองว่า</w:t>
      </w:r>
      <w:r w:rsidR="00BF36F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ข้อมูล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ส่วนตัวของข้าพเจ้า</w:t>
      </w:r>
      <w:r w:rsidR="00657C02">
        <w:rPr>
          <w:rFonts w:ascii="TH SarabunPSK" w:hAnsi="TH SarabunPSK" w:cs="TH SarabunPSK" w:hint="cs"/>
          <w:spacing w:val="-2"/>
          <w:sz w:val="32"/>
          <w:szCs w:val="32"/>
          <w:cs/>
        </w:rPr>
        <w:t>จะถูกเก็บ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เป็นความลับ จะเปิดเผยเฉพาะผลสรุปการวิจัยเท่า</w:t>
      </w:r>
      <w:r w:rsidRPr="009A191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2F0884D1" w14:textId="302B4C25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5.  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ข้าพเจ้าได้รับทราบแล้วว่าข้าพเจ้ามีสิทธิ</w:t>
      </w:r>
      <w:r w:rsidR="00006F32">
        <w:rPr>
          <w:rFonts w:ascii="TH SarabunPSK" w:hAnsi="TH SarabunPSK" w:cs="TH SarabunPSK" w:hint="cs"/>
          <w:spacing w:val="-2"/>
          <w:sz w:val="32"/>
          <w:szCs w:val="32"/>
          <w:cs/>
        </w:rPr>
        <w:t>์</w:t>
      </w:r>
      <w:r w:rsidRPr="009A191C">
        <w:rPr>
          <w:rFonts w:ascii="TH SarabunPSK" w:hAnsi="TH SarabunPSK" w:cs="TH SarabunPSK"/>
          <w:spacing w:val="-2"/>
          <w:sz w:val="32"/>
          <w:szCs w:val="32"/>
          <w:cs/>
        </w:rPr>
        <w:t>จะบอกเลิกการร่วมโครงการวิจัยนี้ และการบอกเลิกการร่วมโครงการวิจัยจะไม่</w:t>
      </w:r>
      <w:r w:rsidRPr="009A191C">
        <w:rPr>
          <w:rFonts w:ascii="TH SarabunPSK" w:hAnsi="TH SarabunPSK" w:cs="TH SarabunPSK"/>
          <w:sz w:val="32"/>
          <w:szCs w:val="32"/>
          <w:cs/>
        </w:rPr>
        <w:t>มีผลกระทบ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ใดๆ </w:t>
      </w:r>
      <w:r w:rsidR="00B419CE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9A191C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B419CE">
        <w:rPr>
          <w:rFonts w:ascii="TH SarabunPSK" w:hAnsi="TH SarabunPSK" w:cs="TH SarabunPSK" w:hint="cs"/>
          <w:sz w:val="32"/>
          <w:szCs w:val="32"/>
          <w:cs/>
        </w:rPr>
        <w:t>/ครอบครัว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หรือส่งผลกระทบต่อ</w:t>
      </w:r>
      <w:r w:rsidR="00B419CE">
        <w:rPr>
          <w:rFonts w:ascii="TH SarabunPSK" w:hAnsi="TH SarabunPSK" w:cs="TH SarabunPSK" w:hint="cs"/>
          <w:sz w:val="32"/>
          <w:szCs w:val="32"/>
          <w:cs/>
        </w:rPr>
        <w:t>หน้าที่การปฏิบัติงาน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และการประเมินผลการเรียน (ในกรณีที่ข้าพเจ้ากำลังศึกษาอยู่)</w:t>
      </w:r>
    </w:p>
    <w:p w14:paraId="2F0884D2" w14:textId="0799D43E" w:rsidR="00A6020C" w:rsidRPr="009A191C" w:rsidRDefault="00A6020C" w:rsidP="004C513C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>ข้อ 6.  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 สามารถ</w:t>
      </w:r>
      <w:r w:rsidRPr="009A191C"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9A191C">
        <w:rPr>
          <w:rFonts w:ascii="TH SarabunPSK" w:hAnsi="TH SarabunPSK" w:cs="TH SarabunPSK"/>
          <w:sz w:val="32"/>
          <w:szCs w:val="32"/>
          <w:cs/>
        </w:rPr>
        <w:t>ต่อกับ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B16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B16B1">
        <w:rPr>
          <w:rFonts w:ascii="TH SarabunPSK" w:hAnsi="TH SarabunPSK" w:cs="TH SarabunPSK" w:hint="cs"/>
          <w:color w:val="FF9F9F"/>
          <w:sz w:val="32"/>
          <w:szCs w:val="32"/>
          <w:u w:val="dotted"/>
          <w:cs/>
        </w:rPr>
        <w:t>(ชื่อหัวหน้าโครงการวิจัย)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B16B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44422" w:rsidRPr="005B16B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9A19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5B16B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9A191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EB29FB" w14:textId="48BB39BD" w:rsidR="004C513C" w:rsidRDefault="00A6020C" w:rsidP="00BD12DB">
      <w:pPr>
        <w:pStyle w:val="BodyTextIndent"/>
        <w:spacing w:before="60" w:after="0" w:line="240" w:lineRule="auto"/>
        <w:ind w:left="0" w:right="-46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 w:hint="cs"/>
          <w:sz w:val="32"/>
          <w:szCs w:val="32"/>
          <w:cs/>
        </w:rPr>
        <w:t>ข้</w:t>
      </w:r>
      <w:r w:rsidRPr="009A191C">
        <w:rPr>
          <w:rFonts w:ascii="TH SarabunPSK" w:hAnsi="TH SarabunPSK" w:cs="TH SarabunPSK"/>
          <w:sz w:val="32"/>
          <w:szCs w:val="32"/>
          <w:cs/>
        </w:rPr>
        <w:t>อ 7.  หากข้าพเจ้าได้รับการปฏิบัติไม่ตรงตามที่ระบุไว้ในเอกสารชี้แ</w:t>
      </w:r>
      <w:r w:rsidR="0018083D">
        <w:rPr>
          <w:rFonts w:ascii="TH SarabunPSK" w:hAnsi="TH SarabunPSK" w:cs="TH SarabunPSK"/>
          <w:sz w:val="32"/>
          <w:szCs w:val="32"/>
          <w:cs/>
        </w:rPr>
        <w:t>จงผู้เข้าร่วมการวิจัย 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>สามารถติดต่อ</w:t>
      </w:r>
      <w:r w:rsidR="00511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91C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</w:t>
      </w:r>
      <w:r w:rsidR="005115DD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9A191C">
        <w:rPr>
          <w:rFonts w:ascii="TH SarabunPSK" w:hAnsi="TH SarabunPSK" w:cs="TH SarabunPSK"/>
          <w:sz w:val="32"/>
          <w:szCs w:val="32"/>
          <w:cs/>
        </w:rPr>
        <w:t>ในมนุษย์หรือผู้แทน ได้ที่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คณะกรรมการจริยธรรม</w:t>
      </w:r>
      <w:r w:rsidR="007644AB"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ในมนุษย์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สถาบันการจัดการปัญญาภิวัฒน์</w:t>
      </w:r>
      <w:r w:rsidR="00944422"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โทรศัพท์ 0</w:t>
      </w:r>
      <w:r w:rsidR="00BD12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2855 </w:t>
      </w:r>
      <w:r w:rsidR="00BD12DB">
        <w:rPr>
          <w:rFonts w:ascii="TH SarabunPSK" w:hAnsi="TH SarabunPSK" w:cs="TH SarabunPSK"/>
          <w:b/>
          <w:bCs/>
          <w:sz w:val="32"/>
          <w:szCs w:val="32"/>
        </w:rPr>
        <w:t>1104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644AB"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</w:rPr>
        <w:t>E</w:t>
      </w:r>
      <w:r w:rsidR="005115DD"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5115DD" w:rsidRPr="00A0005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644AB"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hyperlink r:id="rId9" w:history="1">
        <w:r w:rsidR="004C513C"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rec@pim</w:t>
        </w:r>
        <w:r w:rsidR="004C513C"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="004C513C"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ac</w:t>
        </w:r>
        <w:r w:rsidR="004C513C"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="004C513C"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th</w:t>
        </w:r>
      </w:hyperlink>
    </w:p>
    <w:p w14:paraId="20081177" w14:textId="0D7609C4" w:rsidR="0018083D" w:rsidRPr="004C513C" w:rsidRDefault="004C513C" w:rsidP="004C513C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  <w:r w:rsidRPr="004C513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หมายเหตุ</w:t>
      </w:r>
      <w:r w:rsidRPr="004C513C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:</w:t>
      </w:r>
      <w:r w:rsidRPr="004C513C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กรณีที่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ผู้เข้าร่วมการวิจัย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u w:val="single"/>
          <w:cs/>
        </w:rPr>
        <w:t>ไม่สามารถอ่านหนังสือได้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 xml:space="preserve"> ผู้วิจัย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/ผู้แทน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ต้องอ่าน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ข้อความใน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หนังสือแสดงเจตนายินยอมเข้าร่วมการวิจัยฉบับนี้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ให้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>ผู้เข้าร่วมการวิจัย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ฟังจนเข้าใจดี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ก่อน</w:t>
      </w:r>
      <w:r w:rsidR="0018083D" w:rsidRPr="004C513C">
        <w:rPr>
          <w:rFonts w:ascii="TH SarabunPSK" w:hAnsi="TH SarabunPSK" w:cs="TH SarabunPSK"/>
          <w:color w:val="C00000"/>
          <w:sz w:val="32"/>
          <w:szCs w:val="32"/>
          <w:cs/>
        </w:rPr>
        <w:t>ลงนามใน</w:t>
      </w:r>
      <w:r w:rsidR="0018083D" w:rsidRPr="004C513C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หนังสือแสดงเจตนายินยอมฯ </w:t>
      </w:r>
    </w:p>
    <w:p w14:paraId="5E480F0B" w14:textId="77777777" w:rsidR="004C513C" w:rsidRDefault="004C513C" w:rsidP="00A6020C">
      <w:pPr>
        <w:pStyle w:val="BodyTextIndent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2F0884D5" w14:textId="77777777" w:rsidR="003673DD" w:rsidRPr="004C7987" w:rsidRDefault="003673DD" w:rsidP="003673DD">
      <w:pPr>
        <w:tabs>
          <w:tab w:val="left" w:pos="1080"/>
        </w:tabs>
        <w:ind w:firstLine="1080"/>
        <w:rPr>
          <w:rFonts w:ascii="TH SarabunPSK" w:hAnsi="TH SarabunPSK" w:cs="TH SarabunPSK"/>
          <w:color w:val="7030A0"/>
          <w:sz w:val="32"/>
          <w:szCs w:val="32"/>
          <w:cs/>
        </w:rPr>
      </w:pPr>
    </w:p>
    <w:tbl>
      <w:tblPr>
        <w:tblStyle w:val="TableGrid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673DD" w:rsidRPr="008D0185" w14:paraId="2F0884DD" w14:textId="77777777" w:rsidTr="004C513C">
        <w:tc>
          <w:tcPr>
            <w:tcW w:w="4535" w:type="dxa"/>
          </w:tcPr>
          <w:p w14:paraId="2F0884D6" w14:textId="64A2E8C9" w:rsidR="003673DD" w:rsidRPr="008D0185" w:rsidRDefault="003673DD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…..…ผู้</w:t>
            </w:r>
            <w:r w:rsidR="00A0005A"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เข้าร่วมการวิจัย</w:t>
            </w:r>
          </w:p>
          <w:p w14:paraId="2F0884D7" w14:textId="3EFD44BC" w:rsidR="003673DD" w:rsidRPr="008D0185" w:rsidRDefault="004C513C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........................................)</w:t>
            </w:r>
          </w:p>
          <w:p w14:paraId="2F0884D8" w14:textId="66AF0D03" w:rsidR="007073BB" w:rsidRPr="008D0185" w:rsidRDefault="007073BB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C513C"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</w:t>
            </w:r>
          </w:p>
          <w:p w14:paraId="2F0884D9" w14:textId="77777777" w:rsidR="003673DD" w:rsidRPr="008D0185" w:rsidRDefault="003673DD" w:rsidP="00C62D77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535" w:type="dxa"/>
          </w:tcPr>
          <w:p w14:paraId="2F0884DA" w14:textId="5B77FDD9" w:rsidR="003673DD" w:rsidRPr="008D0185" w:rsidRDefault="003673DD" w:rsidP="008D0185">
            <w:pPr>
              <w:tabs>
                <w:tab w:val="left" w:pos="1080"/>
              </w:tabs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ลงนาม………………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…..………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…..…หัวหน้าโครงการวิจัย</w:t>
            </w:r>
          </w:p>
          <w:p w14:paraId="2F0884DB" w14:textId="633E032A" w:rsidR="003673DD" w:rsidRPr="008D0185" w:rsidRDefault="004C513C" w:rsidP="008D0185">
            <w:pPr>
              <w:tabs>
                <w:tab w:val="left" w:pos="1080"/>
              </w:tabs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(........................................)</w:t>
            </w:r>
          </w:p>
          <w:p w14:paraId="2F0884DC" w14:textId="34C8445E" w:rsidR="003673DD" w:rsidRPr="008D0185" w:rsidRDefault="004C513C" w:rsidP="008D0185">
            <w:pPr>
              <w:tabs>
                <w:tab w:val="left" w:pos="1080"/>
              </w:tabs>
              <w:ind w:left="28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="003673DD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.........../............/...........    </w:t>
            </w:r>
          </w:p>
        </w:tc>
        <w:bookmarkStart w:id="0" w:name="_GoBack"/>
        <w:bookmarkEnd w:id="0"/>
      </w:tr>
      <w:tr w:rsidR="004D47DB" w:rsidRPr="008D0185" w14:paraId="2F0884E4" w14:textId="77777777" w:rsidTr="004D47DB">
        <w:trPr>
          <w:trHeight w:val="1191"/>
        </w:trPr>
        <w:tc>
          <w:tcPr>
            <w:tcW w:w="4535" w:type="dxa"/>
            <w:vAlign w:val="center"/>
          </w:tcPr>
          <w:p w14:paraId="5E2BB433" w14:textId="01F38F03" w:rsidR="004C7987" w:rsidRPr="008D0185" w:rsidRDefault="004C7987" w:rsidP="004D47DB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ลงนาม…………………………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………..…พยาน</w:t>
            </w:r>
          </w:p>
          <w:p w14:paraId="4DACEFB4" w14:textId="6BF14622" w:rsidR="004C7987" w:rsidRPr="008D0185" w:rsidRDefault="004C513C" w:rsidP="004D47DB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4C7987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</w:t>
            </w: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4C7987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2F0884E0" w14:textId="59E940BA" w:rsidR="004C7987" w:rsidRPr="008D0185" w:rsidRDefault="004C7987" w:rsidP="004D47DB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="004C513C"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 </w:t>
            </w:r>
          </w:p>
        </w:tc>
        <w:tc>
          <w:tcPr>
            <w:tcW w:w="4535" w:type="dxa"/>
            <w:vAlign w:val="center"/>
          </w:tcPr>
          <w:p w14:paraId="5CC94F37" w14:textId="1311282E" w:rsidR="004C7987" w:rsidRPr="008D0185" w:rsidRDefault="004C7987" w:rsidP="008D0185">
            <w:pPr>
              <w:tabs>
                <w:tab w:val="left" w:pos="1080"/>
              </w:tabs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="004C513C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………….</w:t>
            </w: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…………………..…พยาน</w:t>
            </w:r>
          </w:p>
          <w:p w14:paraId="31F0DB9B" w14:textId="2DBF42EA" w:rsidR="004C7987" w:rsidRPr="008D0185" w:rsidRDefault="004C513C" w:rsidP="008D0185">
            <w:pPr>
              <w:tabs>
                <w:tab w:val="left" w:pos="1080"/>
              </w:tabs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4C7987" w:rsidRPr="008D018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(......................................)</w:t>
            </w:r>
          </w:p>
          <w:p w14:paraId="2F0884E3" w14:textId="2B4D302E" w:rsidR="004C7987" w:rsidRPr="008D0185" w:rsidRDefault="004C7987" w:rsidP="008D0185">
            <w:pPr>
              <w:tabs>
                <w:tab w:val="left" w:pos="1080"/>
              </w:tabs>
              <w:ind w:left="283"/>
              <w:rPr>
                <w:rFonts w:ascii="TH SarabunPSK" w:hAnsi="TH SarabunPSK" w:cs="TH SarabunPSK"/>
                <w:sz w:val="30"/>
                <w:szCs w:val="30"/>
              </w:rPr>
            </w:pPr>
            <w:r w:rsidRPr="008D018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............/............/...........    </w:t>
            </w:r>
          </w:p>
        </w:tc>
      </w:tr>
    </w:tbl>
    <w:p w14:paraId="0C2ACCBC" w14:textId="77777777" w:rsidR="00AE53DE" w:rsidRPr="008D0185" w:rsidRDefault="00AE53DE" w:rsidP="009A191C">
      <w:pPr>
        <w:rPr>
          <w:rFonts w:ascii="TH SarabunPSK" w:hAnsi="TH SarabunPSK" w:cs="TH SarabunPSK"/>
          <w:sz w:val="10"/>
          <w:szCs w:val="10"/>
        </w:rPr>
      </w:pPr>
    </w:p>
    <w:sectPr w:rsidR="00AE53DE" w:rsidRPr="008D0185" w:rsidSect="008D0185">
      <w:headerReference w:type="default" r:id="rId10"/>
      <w:footerReference w:type="default" r:id="rId11"/>
      <w:pgSz w:w="11906" w:h="16838"/>
      <w:pgMar w:top="1440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0060C" w14:textId="77777777" w:rsidR="008C702F" w:rsidRDefault="008C702F" w:rsidP="00572C5D">
      <w:r>
        <w:separator/>
      </w:r>
    </w:p>
  </w:endnote>
  <w:endnote w:type="continuationSeparator" w:id="0">
    <w:p w14:paraId="424868CC" w14:textId="77777777" w:rsidR="008C702F" w:rsidRDefault="008C702F" w:rsidP="0057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052471"/>
      <w:docPartObj>
        <w:docPartGallery w:val="Page Numbers (Bottom of Page)"/>
        <w:docPartUnique/>
      </w:docPartObj>
    </w:sdtPr>
    <w:sdtEndPr/>
    <w:sdtContent>
      <w:p w14:paraId="6D8FE13B" w14:textId="60D4185E" w:rsidR="00AE53DE" w:rsidRPr="00AE53DE" w:rsidRDefault="00AE53DE" w:rsidP="00AE53DE">
        <w:pPr>
          <w:tabs>
            <w:tab w:val="center" w:pos="4153"/>
            <w:tab w:val="right" w:pos="8306"/>
          </w:tabs>
          <w:jc w:val="right"/>
          <w:rPr>
            <w:rFonts w:ascii="TH SarabunPSK" w:eastAsia="Times New Roman" w:hAnsi="TH SarabunPSK" w:cs="TH SarabunPSK"/>
            <w:szCs w:val="24"/>
          </w:rPr>
        </w:pPr>
        <w:r w:rsidRPr="00324AF8">
          <w:rPr>
            <w:rFonts w:ascii="TH SarabunPSK" w:eastAsia="Times New Roman" w:hAnsi="TH SarabunPSK" w:cs="TH SarabunPSK"/>
            <w:szCs w:val="24"/>
          </w:rPr>
          <w:t xml:space="preserve">Research Ethics Committee </w:t>
        </w:r>
        <w:proofErr w:type="spellStart"/>
        <w:r w:rsidRPr="00324AF8">
          <w:rPr>
            <w:rFonts w:ascii="TH SarabunPSK" w:eastAsia="Times New Roman" w:hAnsi="TH SarabunPSK" w:cs="TH SarabunPSK"/>
            <w:szCs w:val="24"/>
          </w:rPr>
          <w:t>Panyapiwat</w:t>
        </w:r>
        <w:proofErr w:type="spellEnd"/>
        <w:r w:rsidRPr="00324AF8">
          <w:rPr>
            <w:rFonts w:ascii="TH SarabunPSK" w:eastAsia="Times New Roman" w:hAnsi="TH SarabunPSK" w:cs="TH SarabunPSK"/>
            <w:szCs w:val="24"/>
          </w:rPr>
          <w:t xml:space="preserve"> Institute of Management </w:t>
        </w:r>
        <w:r w:rsidRPr="00324AF8">
          <w:rPr>
            <w:rFonts w:ascii="TH SarabunPSK" w:eastAsia="Times New Roman" w:hAnsi="TH SarabunPSK" w:cs="TH SarabunPSK"/>
            <w:szCs w:val="24"/>
            <w:cs/>
          </w:rPr>
          <w:t>(</w:t>
        </w:r>
        <w:r w:rsidRPr="00324AF8">
          <w:rPr>
            <w:rFonts w:ascii="TH SarabunPSK" w:eastAsia="Times New Roman" w:hAnsi="TH SarabunPSK" w:cs="TH SarabunPSK"/>
            <w:szCs w:val="24"/>
          </w:rPr>
          <w:t>PIM</w:t>
        </w:r>
        <w:proofErr w:type="gramStart"/>
        <w:r w:rsidRPr="00324AF8">
          <w:rPr>
            <w:rFonts w:ascii="TH SarabunPSK" w:eastAsia="Times New Roman" w:hAnsi="TH SarabunPSK" w:cs="TH SarabunPSK"/>
            <w:szCs w:val="24"/>
            <w:cs/>
          </w:rPr>
          <w:t>)</w:t>
        </w:r>
        <w:proofErr w:type="gramEnd"/>
        <w:r>
          <w:rPr>
            <w:rFonts w:ascii="TH SarabunPSK" w:eastAsia="Times New Roman" w:hAnsi="TH SarabunPSK" w:cs="TH SarabunPSK"/>
            <w:szCs w:val="24"/>
          </w:rPr>
          <w:br/>
          <w:t>Revised</w:t>
        </w:r>
        <w:r w:rsidRPr="006B0D25">
          <w:rPr>
            <w:rFonts w:ascii="TH SarabunPSK" w:eastAsia="Times New Roman" w:hAnsi="TH SarabunPSK" w:cs="TH SarabunPSK"/>
            <w:szCs w:val="24"/>
            <w:cs/>
          </w:rPr>
          <w:t xml:space="preserve"> </w:t>
        </w:r>
        <w:r>
          <w:rPr>
            <w:rFonts w:ascii="TH SarabunPSK" w:eastAsia="Times New Roman" w:hAnsi="TH SarabunPSK" w:cs="TH SarabunPSK"/>
            <w:szCs w:val="24"/>
          </w:rPr>
          <w:t>1</w:t>
        </w:r>
        <w:r w:rsidRPr="006B0D25">
          <w:rPr>
            <w:rFonts w:ascii="TH SarabunPSK" w:eastAsia="Times New Roman" w:hAnsi="TH SarabunPSK" w:cs="TH SarabunPSK"/>
            <w:szCs w:val="24"/>
            <w:cs/>
          </w:rPr>
          <w:t>/</w:t>
        </w:r>
        <w:r w:rsidRPr="006B0D25">
          <w:rPr>
            <w:rFonts w:ascii="TH SarabunPSK" w:eastAsia="Times New Roman" w:hAnsi="TH SarabunPSK" w:cs="TH SarabunPSK"/>
            <w:szCs w:val="24"/>
          </w:rPr>
          <w:t>256</w:t>
        </w:r>
        <w:r>
          <w:rPr>
            <w:rFonts w:ascii="TH SarabunPSK" w:eastAsia="Times New Roman" w:hAnsi="TH SarabunPSK" w:cs="TH SarabunPSK"/>
            <w:szCs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0EEBE" w14:textId="77777777" w:rsidR="008C702F" w:rsidRDefault="008C702F" w:rsidP="00572C5D">
      <w:r>
        <w:separator/>
      </w:r>
    </w:p>
  </w:footnote>
  <w:footnote w:type="continuationSeparator" w:id="0">
    <w:p w14:paraId="04566769" w14:textId="77777777" w:rsidR="008C702F" w:rsidRDefault="008C702F" w:rsidP="0057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884EA" w14:textId="093F2EA0" w:rsidR="007644AB" w:rsidRDefault="007644AB" w:rsidP="007644AB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7644AB">
      <w:rPr>
        <w:rFonts w:ascii="TH SarabunPSK" w:hAnsi="TH SarabunPSK" w:cs="TH SarabunPSK"/>
        <w:sz w:val="32"/>
        <w:szCs w:val="32"/>
      </w:rPr>
      <w:t>AF 0</w:t>
    </w:r>
    <w:r w:rsidR="00770A1C">
      <w:rPr>
        <w:rFonts w:ascii="TH SarabunPSK" w:hAnsi="TH SarabunPSK" w:cs="TH SarabunPSK"/>
        <w:sz w:val="32"/>
        <w:szCs w:val="32"/>
      </w:rPr>
      <w:t>3-06/02.0</w:t>
    </w:r>
  </w:p>
  <w:p w14:paraId="4E81D2E3" w14:textId="56C22C7A" w:rsidR="00AE53DE" w:rsidRPr="008D0185" w:rsidRDefault="008C702F" w:rsidP="005B16B1">
    <w:pPr>
      <w:pStyle w:val="Header"/>
      <w:spacing w:after="160"/>
      <w:jc w:val="right"/>
      <w:rPr>
        <w:rFonts w:ascii="TH SarabunPSK" w:hAnsi="TH SarabunPSK" w:cs="TH SarabunPSK"/>
        <w:szCs w:val="24"/>
      </w:rPr>
    </w:pPr>
    <w:sdt>
      <w:sdtPr>
        <w:rPr>
          <w:rFonts w:ascii="TH SarabunPSK" w:hAnsi="TH SarabunPSK" w:cs="TH SarabunPSK"/>
          <w:szCs w:val="24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AE53DE">
          <w:rPr>
            <w:rFonts w:ascii="TH SarabunPSK" w:hAnsi="TH SarabunPSK" w:cs="TH SarabunPSK" w:hint="cs"/>
            <w:szCs w:val="24"/>
            <w:cs/>
          </w:rPr>
          <w:t>หน้าที่</w:t>
        </w:r>
        <w:r w:rsidR="00AE53DE" w:rsidRPr="00437DF7">
          <w:rPr>
            <w:rFonts w:ascii="TH SarabunPSK" w:hAnsi="TH SarabunPSK" w:cs="TH SarabunPSK"/>
            <w:szCs w:val="24"/>
            <w:cs/>
          </w:rPr>
          <w:t xml:space="preserve"> </w:t>
        </w:r>
        <w:r w:rsidR="00AE53DE" w:rsidRPr="00437DF7">
          <w:rPr>
            <w:rFonts w:ascii="TH SarabunPSK" w:hAnsi="TH SarabunPSK" w:cs="TH SarabunPSK"/>
            <w:szCs w:val="24"/>
          </w:rPr>
          <w:fldChar w:fldCharType="begin"/>
        </w:r>
        <w:r w:rsidR="00AE53DE" w:rsidRPr="00437DF7">
          <w:rPr>
            <w:rFonts w:ascii="TH SarabunPSK" w:hAnsi="TH SarabunPSK" w:cs="TH SarabunPSK"/>
            <w:szCs w:val="24"/>
          </w:rPr>
          <w:instrText xml:space="preserve"> PAGE </w:instrText>
        </w:r>
        <w:r w:rsidR="00AE53DE" w:rsidRPr="00437DF7">
          <w:rPr>
            <w:rFonts w:ascii="TH SarabunPSK" w:hAnsi="TH SarabunPSK" w:cs="TH SarabunPSK"/>
            <w:szCs w:val="24"/>
          </w:rPr>
          <w:fldChar w:fldCharType="separate"/>
        </w:r>
        <w:r w:rsidR="00770A1C">
          <w:rPr>
            <w:rFonts w:ascii="TH SarabunPSK" w:hAnsi="TH SarabunPSK" w:cs="TH SarabunPSK"/>
            <w:noProof/>
            <w:szCs w:val="24"/>
          </w:rPr>
          <w:t>1</w:t>
        </w:r>
        <w:r w:rsidR="00AE53DE" w:rsidRPr="00437DF7">
          <w:rPr>
            <w:rFonts w:ascii="TH SarabunPSK" w:hAnsi="TH SarabunPSK" w:cs="TH SarabunPSK"/>
            <w:szCs w:val="24"/>
          </w:rPr>
          <w:fldChar w:fldCharType="end"/>
        </w:r>
        <w:r w:rsidR="00AE53DE" w:rsidRPr="00437DF7">
          <w:rPr>
            <w:rFonts w:ascii="TH SarabunPSK" w:hAnsi="TH SarabunPSK" w:cs="TH SarabunPSK"/>
            <w:szCs w:val="24"/>
            <w:cs/>
          </w:rPr>
          <w:t xml:space="preserve"> </w:t>
        </w:r>
        <w:r w:rsidR="00AE53DE">
          <w:rPr>
            <w:rFonts w:ascii="TH SarabunPSK" w:hAnsi="TH SarabunPSK" w:cs="TH SarabunPSK" w:hint="cs"/>
            <w:szCs w:val="24"/>
            <w:cs/>
          </w:rPr>
          <w:t>จาก</w:t>
        </w:r>
        <w:r w:rsidR="00AE53DE" w:rsidRPr="00437DF7">
          <w:rPr>
            <w:rFonts w:ascii="TH SarabunPSK" w:hAnsi="TH SarabunPSK" w:cs="TH SarabunPSK"/>
            <w:szCs w:val="24"/>
            <w:cs/>
          </w:rPr>
          <w:t xml:space="preserve"> </w:t>
        </w:r>
        <w:r w:rsidR="00AE53DE" w:rsidRPr="00437DF7">
          <w:rPr>
            <w:rFonts w:ascii="TH SarabunPSK" w:hAnsi="TH SarabunPSK" w:cs="TH SarabunPSK"/>
            <w:szCs w:val="24"/>
          </w:rPr>
          <w:fldChar w:fldCharType="begin"/>
        </w:r>
        <w:r w:rsidR="00AE53DE" w:rsidRPr="00437DF7">
          <w:rPr>
            <w:rFonts w:ascii="TH SarabunPSK" w:hAnsi="TH SarabunPSK" w:cs="TH SarabunPSK"/>
            <w:szCs w:val="24"/>
          </w:rPr>
          <w:instrText xml:space="preserve"> NUMPAGES  </w:instrText>
        </w:r>
        <w:r w:rsidR="00AE53DE" w:rsidRPr="00437DF7">
          <w:rPr>
            <w:rFonts w:ascii="TH SarabunPSK" w:hAnsi="TH SarabunPSK" w:cs="TH SarabunPSK"/>
            <w:szCs w:val="24"/>
          </w:rPr>
          <w:fldChar w:fldCharType="separate"/>
        </w:r>
        <w:r w:rsidR="00770A1C">
          <w:rPr>
            <w:rFonts w:ascii="TH SarabunPSK" w:hAnsi="TH SarabunPSK" w:cs="TH SarabunPSK"/>
            <w:noProof/>
            <w:szCs w:val="24"/>
          </w:rPr>
          <w:t>1</w:t>
        </w:r>
        <w:r w:rsidR="00AE53DE" w:rsidRPr="00437DF7">
          <w:rPr>
            <w:rFonts w:ascii="TH SarabunPSK" w:hAnsi="TH SarabunPSK" w:cs="TH SarabunPSK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D"/>
    <w:rsid w:val="00006F32"/>
    <w:rsid w:val="000655FF"/>
    <w:rsid w:val="001002AE"/>
    <w:rsid w:val="00160736"/>
    <w:rsid w:val="0018083D"/>
    <w:rsid w:val="002370EA"/>
    <w:rsid w:val="002404B7"/>
    <w:rsid w:val="002B44A3"/>
    <w:rsid w:val="00304227"/>
    <w:rsid w:val="003673DD"/>
    <w:rsid w:val="0037756A"/>
    <w:rsid w:val="003E3FE6"/>
    <w:rsid w:val="003F62A6"/>
    <w:rsid w:val="004967D1"/>
    <w:rsid w:val="004C513C"/>
    <w:rsid w:val="004C7987"/>
    <w:rsid w:val="004D47DB"/>
    <w:rsid w:val="005115DD"/>
    <w:rsid w:val="00511E03"/>
    <w:rsid w:val="00550222"/>
    <w:rsid w:val="00572C5D"/>
    <w:rsid w:val="00580C78"/>
    <w:rsid w:val="005A686D"/>
    <w:rsid w:val="005B16B1"/>
    <w:rsid w:val="005C654A"/>
    <w:rsid w:val="00640087"/>
    <w:rsid w:val="006426F7"/>
    <w:rsid w:val="00657C02"/>
    <w:rsid w:val="007073BB"/>
    <w:rsid w:val="007644AB"/>
    <w:rsid w:val="00770A1C"/>
    <w:rsid w:val="007763DD"/>
    <w:rsid w:val="008C702F"/>
    <w:rsid w:val="008C7B1F"/>
    <w:rsid w:val="008D0185"/>
    <w:rsid w:val="00944422"/>
    <w:rsid w:val="00947A85"/>
    <w:rsid w:val="00957EC0"/>
    <w:rsid w:val="009A191C"/>
    <w:rsid w:val="009C4173"/>
    <w:rsid w:val="00A0005A"/>
    <w:rsid w:val="00A6020C"/>
    <w:rsid w:val="00A82B32"/>
    <w:rsid w:val="00A97325"/>
    <w:rsid w:val="00AE53DE"/>
    <w:rsid w:val="00B419CE"/>
    <w:rsid w:val="00B51793"/>
    <w:rsid w:val="00B80019"/>
    <w:rsid w:val="00BD12DB"/>
    <w:rsid w:val="00BF36F0"/>
    <w:rsid w:val="00C01B8C"/>
    <w:rsid w:val="00D370AE"/>
    <w:rsid w:val="00E04672"/>
    <w:rsid w:val="00E33C54"/>
    <w:rsid w:val="00E6129B"/>
    <w:rsid w:val="00F14164"/>
    <w:rsid w:val="00FB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884C6"/>
  <w15:docId w15:val="{3F73A29B-7EA3-4FFD-9348-79B165A3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DD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3D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2C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5D"/>
    <w:rPr>
      <w:rFonts w:ascii="Times New Roman" w:eastAsia="SimSun" w:hAnsi="Times New Roman" w:cs="Angsana New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C5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5D"/>
    <w:rPr>
      <w:rFonts w:ascii="Segoe UI" w:eastAsia="SimSun" w:hAnsi="Segoe UI" w:cs="Angsana New"/>
      <w:sz w:val="18"/>
      <w:szCs w:val="22"/>
      <w:lang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A6020C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020C"/>
  </w:style>
  <w:style w:type="character" w:styleId="Hyperlink">
    <w:name w:val="Hyperlink"/>
    <w:basedOn w:val="DefaultParagraphFont"/>
    <w:uiPriority w:val="99"/>
    <w:unhideWhenUsed/>
    <w:rsid w:val="004C5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c@pim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FD36B991-C940-4B27-BB11-ED55A93C6ACF}"/>
</file>

<file path=customXml/itemProps2.xml><?xml version="1.0" encoding="utf-8"?>
<ds:datastoreItem xmlns:ds="http://schemas.openxmlformats.org/officeDocument/2006/customXml" ds:itemID="{4F00F6C5-7F5D-4118-899D-C6D36A892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29947-3284-40BA-B2CF-21F10AC38B53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Benjawan Sermsup</cp:lastModifiedBy>
  <cp:revision>10</cp:revision>
  <cp:lastPrinted>2023-03-26T15:12:00Z</cp:lastPrinted>
  <dcterms:created xsi:type="dcterms:W3CDTF">2023-02-13T04:46:00Z</dcterms:created>
  <dcterms:modified xsi:type="dcterms:W3CDTF">2026-02-24T04:59:00Z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