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8D1" w:rsidRPr="000C02E5" w:rsidRDefault="006F5500" w:rsidP="00F02785">
      <w:pPr>
        <w:ind w:left="-84"/>
        <w:rPr>
          <w:rFonts w:ascii="TH SarabunPSK" w:hAnsi="TH SarabunPSK" w:cs="TH SarabunPSK"/>
          <w:b/>
          <w:bCs/>
          <w:color w:val="000000"/>
        </w:rPr>
      </w:pPr>
      <w:r w:rsidRPr="000C02E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211E0F" wp14:editId="228B0B6E">
                <wp:simplePos x="0" y="0"/>
                <wp:positionH relativeFrom="column">
                  <wp:posOffset>1689735</wp:posOffset>
                </wp:positionH>
                <wp:positionV relativeFrom="paragraph">
                  <wp:posOffset>-33284</wp:posOffset>
                </wp:positionV>
                <wp:extent cx="2514600" cy="5715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6D0" w:rsidRPr="00D437B7" w:rsidRDefault="00AE46D0" w:rsidP="00CE5E0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60"/>
                                <w:szCs w:val="60"/>
                              </w:rPr>
                            </w:pPr>
                            <w:r w:rsidRPr="00D437B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60"/>
                                <w:szCs w:val="60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11E0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33.05pt;margin-top:-2.6pt;width:19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" stroked="f">
                <v:textbox>
                  <w:txbxContent>
                    <w:p w:rsidR="00AE46D0" w:rsidRPr="00D437B7" w:rsidRDefault="00AE46D0" w:rsidP="00CE5E0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60"/>
                          <w:szCs w:val="60"/>
                        </w:rPr>
                      </w:pPr>
                      <w:r w:rsidRPr="00D437B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60"/>
                          <w:szCs w:val="60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0C02E5"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32B6395D" wp14:editId="13C363CE">
            <wp:simplePos x="0" y="0"/>
            <wp:positionH relativeFrom="column">
              <wp:posOffset>12329</wp:posOffset>
            </wp:positionH>
            <wp:positionV relativeFrom="paragraph">
              <wp:posOffset>-98425</wp:posOffset>
            </wp:positionV>
            <wp:extent cx="828675" cy="732790"/>
            <wp:effectExtent l="0" t="0" r="9525" b="0"/>
            <wp:wrapNone/>
            <wp:docPr id="6" name="Picture 6" descr="logo-PIM-SO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PIM-SOLI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AA8" w:rsidRPr="00272CF3">
        <w:rPr>
          <w:b/>
          <w:bCs/>
          <w:color w:val="000000"/>
          <w:cs/>
        </w:rPr>
        <w:tab/>
      </w:r>
      <w:r w:rsidR="002F5AA8" w:rsidRPr="00272CF3">
        <w:rPr>
          <w:b/>
          <w:bCs/>
          <w:color w:val="000000"/>
          <w:cs/>
        </w:rPr>
        <w:tab/>
      </w:r>
      <w:r w:rsidR="002F5AA8" w:rsidRPr="007B08D1">
        <w:rPr>
          <w:rFonts w:ascii="TH SarabunPSK" w:hAnsi="TH SarabunPSK" w:cs="TH SarabunPSK"/>
          <w:b/>
          <w:bCs/>
          <w:color w:val="000000"/>
          <w:cs/>
        </w:rPr>
        <w:tab/>
      </w:r>
      <w:r w:rsidR="002F5AA8" w:rsidRPr="007B08D1">
        <w:rPr>
          <w:rFonts w:ascii="TH SarabunPSK" w:hAnsi="TH SarabunPSK" w:cs="TH SarabunPSK"/>
          <w:b/>
          <w:bCs/>
          <w:color w:val="000000"/>
          <w:cs/>
        </w:rPr>
        <w:tab/>
      </w:r>
      <w:r w:rsidR="00A82C0F">
        <w:rPr>
          <w:rFonts w:ascii="TH SarabunPSK" w:hAnsi="TH SarabunPSK" w:cs="TH SarabunPSK"/>
          <w:b/>
          <w:bCs/>
          <w:color w:val="000000"/>
        </w:rPr>
        <w:tab/>
      </w:r>
      <w:r w:rsidR="00A82C0F">
        <w:rPr>
          <w:rFonts w:ascii="TH SarabunPSK" w:hAnsi="TH SarabunPSK" w:cs="TH SarabunPSK"/>
          <w:b/>
          <w:bCs/>
          <w:color w:val="000000"/>
        </w:rPr>
        <w:tab/>
      </w:r>
      <w:r w:rsidR="00A82C0F">
        <w:rPr>
          <w:rFonts w:ascii="TH SarabunPSK" w:hAnsi="TH SarabunPSK" w:cs="TH SarabunPSK"/>
          <w:b/>
          <w:bCs/>
          <w:color w:val="000000"/>
        </w:rPr>
        <w:tab/>
      </w:r>
      <w:r w:rsidR="00A82C0F">
        <w:rPr>
          <w:rFonts w:ascii="TH SarabunPSK" w:hAnsi="TH SarabunPSK" w:cs="TH SarabunPSK"/>
          <w:b/>
          <w:bCs/>
          <w:color w:val="000000"/>
        </w:rPr>
        <w:tab/>
      </w:r>
      <w:r w:rsidR="00A82C0F">
        <w:rPr>
          <w:rFonts w:ascii="TH SarabunPSK" w:hAnsi="TH SarabunPSK" w:cs="TH SarabunPSK"/>
          <w:b/>
          <w:bCs/>
          <w:color w:val="000000"/>
        </w:rPr>
        <w:tab/>
      </w:r>
      <w:r w:rsidR="00A82C0F">
        <w:rPr>
          <w:rFonts w:ascii="TH SarabunPSK" w:hAnsi="TH SarabunPSK" w:cs="TH SarabunPSK"/>
          <w:b/>
          <w:bCs/>
          <w:color w:val="000000"/>
        </w:rPr>
        <w:tab/>
      </w:r>
      <w:r w:rsidR="00A82C0F">
        <w:rPr>
          <w:rFonts w:ascii="TH SarabunPSK" w:hAnsi="TH SarabunPSK" w:cs="TH SarabunPSK"/>
          <w:b/>
          <w:bCs/>
          <w:color w:val="000000"/>
        </w:rPr>
        <w:tab/>
      </w:r>
    </w:p>
    <w:p w:rsidR="000A1A56" w:rsidRPr="000C02E5" w:rsidRDefault="000A1A56" w:rsidP="00F02785">
      <w:pPr>
        <w:ind w:left="-84"/>
        <w:rPr>
          <w:rFonts w:ascii="TH SarabunPSK" w:hAnsi="TH SarabunPSK" w:cs="TH SarabunPSK"/>
          <w:b/>
          <w:bCs/>
          <w:color w:val="000000"/>
        </w:rPr>
      </w:pPr>
    </w:p>
    <w:p w:rsidR="007B08D1" w:rsidRPr="000C02E5" w:rsidRDefault="007B08D1" w:rsidP="00F02785">
      <w:pPr>
        <w:ind w:left="-84"/>
        <w:rPr>
          <w:rFonts w:ascii="TH SarabunPSK" w:hAnsi="TH SarabunPSK" w:cs="TH SarabunPSK"/>
          <w:b/>
          <w:bCs/>
          <w:color w:val="000000"/>
          <w:sz w:val="20"/>
          <w:szCs w:val="20"/>
          <w:cs/>
        </w:rPr>
      </w:pPr>
      <w:bookmarkStart w:id="0" w:name="_GoBack"/>
      <w:bookmarkEnd w:id="0"/>
    </w:p>
    <w:p w:rsidR="000A1A56" w:rsidRPr="000C02E5" w:rsidRDefault="000A1A56" w:rsidP="00BC1432">
      <w:pPr>
        <w:tabs>
          <w:tab w:val="left" w:pos="1080"/>
        </w:tabs>
        <w:rPr>
          <w:rFonts w:ascii="TH SarabunPSK" w:hAnsi="TH SarabunPSK" w:cs="TH SarabunPSK"/>
          <w:b/>
          <w:bCs/>
          <w:color w:val="auto"/>
        </w:rPr>
      </w:pPr>
    </w:p>
    <w:p w:rsidR="00AF091E" w:rsidRPr="000C02E5" w:rsidRDefault="00AF091E" w:rsidP="00223998">
      <w:pPr>
        <w:tabs>
          <w:tab w:val="left" w:pos="1080"/>
          <w:tab w:val="left" w:pos="5103"/>
        </w:tabs>
        <w:rPr>
          <w:rFonts w:ascii="TH SarabunPSK" w:hAnsi="TH SarabunPSK" w:cs="TH SarabunPSK"/>
          <w:b/>
          <w:bCs/>
          <w:color w:val="auto"/>
          <w:cs/>
        </w:rPr>
      </w:pPr>
      <w:r w:rsidRPr="000C02E5">
        <w:rPr>
          <w:rFonts w:ascii="TH SarabunPSK" w:hAnsi="TH SarabunPSK" w:cs="TH SarabunPSK"/>
          <w:b/>
          <w:bCs/>
          <w:color w:val="auto"/>
          <w:cs/>
        </w:rPr>
        <w:t>หน่วยงาน</w:t>
      </w:r>
      <w:r w:rsidR="0010430A" w:rsidRPr="000C02E5">
        <w:rPr>
          <w:rFonts w:ascii="TH SarabunPSK" w:hAnsi="TH SarabunPSK" w:cs="TH SarabunPSK" w:hint="cs"/>
          <w:b/>
          <w:bCs/>
          <w:color w:val="auto"/>
          <w:cs/>
        </w:rPr>
        <w:t xml:space="preserve"> </w:t>
      </w:r>
      <w:r w:rsidR="0010430A" w:rsidRPr="00223998">
        <w:rPr>
          <w:rFonts w:ascii="TH SarabunPSK" w:hAnsi="TH SarabunPSK" w:cs="TH SarabunPSK" w:hint="cs"/>
          <w:color w:val="FFB3B3"/>
          <w:cs/>
        </w:rPr>
        <w:t>คณะวิชา</w:t>
      </w:r>
      <w:r w:rsidR="00223998" w:rsidRPr="007B6CCF">
        <w:rPr>
          <w:rFonts w:ascii="TH SarabunPSK" w:hAnsi="TH SarabunPSK" w:cs="TH SarabunPSK" w:hint="cs"/>
          <w:color w:val="FFB3B3"/>
          <w:cs/>
        </w:rPr>
        <w:t>/หน่วยงาน</w:t>
      </w:r>
      <w:r w:rsidR="0010430A" w:rsidRPr="007B6CCF">
        <w:rPr>
          <w:rFonts w:ascii="TH SarabunPSK" w:hAnsi="TH SarabunPSK" w:cs="TH SarabunPSK" w:hint="cs"/>
          <w:color w:val="FFB3B3"/>
          <w:cs/>
        </w:rPr>
        <w:t>ต้นสั</w:t>
      </w:r>
      <w:r w:rsidR="0010430A" w:rsidRPr="00223998">
        <w:rPr>
          <w:rFonts w:ascii="TH SarabunPSK" w:hAnsi="TH SarabunPSK" w:cs="TH SarabunPSK" w:hint="cs"/>
          <w:color w:val="FFB3B3"/>
          <w:cs/>
        </w:rPr>
        <w:t>งกัดของหัวหน้าโครงการ</w:t>
      </w:r>
      <w:r w:rsidR="00223998">
        <w:rPr>
          <w:rFonts w:ascii="TH SarabunPSK" w:hAnsi="TH SarabunPSK" w:cs="TH SarabunPSK"/>
          <w:b/>
          <w:bCs/>
          <w:color w:val="auto"/>
          <w:cs/>
        </w:rPr>
        <w:tab/>
      </w:r>
      <w:r w:rsidRPr="000C02E5">
        <w:rPr>
          <w:rFonts w:ascii="TH SarabunPSK" w:hAnsi="TH SarabunPSK" w:cs="TH SarabunPSK"/>
          <w:b/>
          <w:bCs/>
          <w:color w:val="auto"/>
          <w:cs/>
        </w:rPr>
        <w:t xml:space="preserve">โทรศัพท์  </w:t>
      </w:r>
      <w:r w:rsidR="0010430A" w:rsidRPr="000C02E5">
        <w:rPr>
          <w:rFonts w:ascii="TH SarabunPSK" w:hAnsi="TH SarabunPSK" w:cs="TH SarabunPSK"/>
          <w:b/>
          <w:bCs/>
          <w:color w:val="auto"/>
          <w:cs/>
        </w:rPr>
        <w:t xml:space="preserve"> </w:t>
      </w:r>
      <w:r w:rsidR="0010430A" w:rsidRPr="00223998">
        <w:rPr>
          <w:rFonts w:ascii="TH SarabunPSK" w:hAnsi="TH SarabunPSK" w:cs="TH SarabunPSK" w:hint="cs"/>
          <w:color w:val="FFB3B3"/>
          <w:cs/>
        </w:rPr>
        <w:t>หมายเลขที่สามารถติดต่อได้</w:t>
      </w:r>
    </w:p>
    <w:p w:rsidR="00AF091E" w:rsidRPr="000C02E5" w:rsidRDefault="00AF091E" w:rsidP="00223998">
      <w:pPr>
        <w:tabs>
          <w:tab w:val="left" w:pos="5103"/>
          <w:tab w:val="left" w:pos="5245"/>
        </w:tabs>
        <w:rPr>
          <w:rFonts w:ascii="TH SarabunPSK" w:hAnsi="TH SarabunPSK" w:cs="TH SarabunPSK"/>
          <w:color w:val="auto"/>
          <w:cs/>
        </w:rPr>
      </w:pPr>
      <w:r w:rsidRPr="000C02E5">
        <w:rPr>
          <w:rFonts w:ascii="TH SarabunPSK" w:hAnsi="TH SarabunPSK" w:cs="TH SarabunPSK"/>
          <w:b/>
          <w:bCs/>
          <w:color w:val="auto"/>
          <w:cs/>
        </w:rPr>
        <w:t xml:space="preserve">ที่  </w:t>
      </w:r>
      <w:r w:rsidR="0010430A" w:rsidRPr="00223998">
        <w:rPr>
          <w:rFonts w:ascii="TH SarabunPSK" w:hAnsi="TH SarabunPSK" w:cs="TH SarabunPSK" w:hint="cs"/>
          <w:color w:val="FFB3B3"/>
          <w:cs/>
        </w:rPr>
        <w:t>เลขหนังสือของหน่วยงานต้นสังกัด</w:t>
      </w:r>
      <w:r w:rsidR="0010430A" w:rsidRPr="000C02E5">
        <w:rPr>
          <w:rFonts w:ascii="TH SarabunPSK" w:hAnsi="TH SarabunPSK" w:cs="TH SarabunPSK" w:hint="cs"/>
          <w:color w:val="808080" w:themeColor="background1" w:themeShade="80"/>
          <w:cs/>
        </w:rPr>
        <w:t xml:space="preserve">  </w:t>
      </w:r>
      <w:r w:rsidR="00223998">
        <w:rPr>
          <w:rFonts w:ascii="TH SarabunPSK" w:hAnsi="TH SarabunPSK" w:cs="TH SarabunPSK"/>
          <w:b/>
          <w:bCs/>
          <w:color w:val="auto"/>
        </w:rPr>
        <w:tab/>
      </w:r>
      <w:r w:rsidRPr="000C02E5">
        <w:rPr>
          <w:rFonts w:ascii="TH SarabunPSK" w:hAnsi="TH SarabunPSK" w:cs="TH SarabunPSK"/>
          <w:b/>
          <w:bCs/>
          <w:color w:val="auto"/>
          <w:cs/>
        </w:rPr>
        <w:t>วันที่</w:t>
      </w:r>
      <w:r w:rsidRPr="000C02E5">
        <w:rPr>
          <w:rFonts w:ascii="TH SarabunPSK" w:hAnsi="TH SarabunPSK" w:cs="TH SarabunPSK"/>
          <w:color w:val="auto"/>
          <w:cs/>
        </w:rPr>
        <w:t xml:space="preserve">  </w:t>
      </w:r>
      <w:r w:rsidRPr="000C02E5">
        <w:rPr>
          <w:rFonts w:ascii="TH SarabunPSK" w:hAnsi="TH SarabunPSK" w:cs="TH SarabunPSK" w:hint="cs"/>
          <w:color w:val="auto"/>
          <w:cs/>
        </w:rPr>
        <w:t xml:space="preserve"> </w:t>
      </w:r>
      <w:r w:rsidRPr="000C02E5">
        <w:rPr>
          <w:rFonts w:ascii="TH SarabunPSK" w:hAnsi="TH SarabunPSK" w:cs="TH SarabunPSK"/>
          <w:color w:val="auto"/>
          <w:cs/>
        </w:rPr>
        <w:t xml:space="preserve"> </w:t>
      </w:r>
      <w:r w:rsidR="0010430A" w:rsidRPr="00223998">
        <w:rPr>
          <w:rFonts w:ascii="TH SarabunPSK" w:hAnsi="TH SarabunPSK" w:cs="TH SarabunPSK" w:hint="cs"/>
          <w:color w:val="FFB3B3"/>
          <w:cs/>
        </w:rPr>
        <w:t>วันที่นำส่งเอกสาร</w:t>
      </w:r>
      <w:r w:rsidR="0010430A" w:rsidRPr="000C02E5">
        <w:rPr>
          <w:rFonts w:ascii="TH SarabunPSK" w:hAnsi="TH SarabunPSK" w:cs="TH SarabunPSK" w:hint="cs"/>
          <w:color w:val="808080" w:themeColor="background1" w:themeShade="80"/>
          <w:cs/>
        </w:rPr>
        <w:t xml:space="preserve"> </w:t>
      </w:r>
      <w:r w:rsidRPr="000C02E5">
        <w:rPr>
          <w:rFonts w:ascii="TH SarabunPSK" w:hAnsi="TH SarabunPSK" w:cs="TH SarabunPSK"/>
          <w:color w:val="808080" w:themeColor="background1" w:themeShade="80"/>
          <w:cs/>
        </w:rPr>
        <w:t xml:space="preserve">   </w:t>
      </w:r>
      <w:r w:rsidR="00854832" w:rsidRPr="000C02E5">
        <w:rPr>
          <w:rFonts w:ascii="TH SarabunPSK" w:hAnsi="TH SarabunPSK" w:cs="TH SarabunPSK" w:hint="cs"/>
          <w:color w:val="808080" w:themeColor="background1" w:themeShade="80"/>
          <w:cs/>
        </w:rPr>
        <w:t xml:space="preserve"> </w:t>
      </w:r>
      <w:r w:rsidR="00E670DD" w:rsidRPr="000C02E5">
        <w:rPr>
          <w:rFonts w:ascii="TH SarabunPSK" w:hAnsi="TH SarabunPSK" w:cs="TH SarabunPSK" w:hint="cs"/>
          <w:color w:val="808080" w:themeColor="background1" w:themeShade="80"/>
          <w:cs/>
        </w:rPr>
        <w:t xml:space="preserve"> </w:t>
      </w:r>
    </w:p>
    <w:p w:rsidR="00903C81" w:rsidRPr="000C02E5" w:rsidRDefault="002F5AA8" w:rsidP="00BC1432">
      <w:pPr>
        <w:pBdr>
          <w:bottom w:val="single" w:sz="6" w:space="5" w:color="auto"/>
        </w:pBdr>
        <w:tabs>
          <w:tab w:val="left" w:pos="720"/>
          <w:tab w:val="left" w:pos="1080"/>
        </w:tabs>
        <w:spacing w:after="120"/>
        <w:ind w:left="1138" w:hanging="1138"/>
        <w:jc w:val="thaiDistribute"/>
        <w:rPr>
          <w:rFonts w:ascii="TH SarabunPSK" w:hAnsi="TH SarabunPSK" w:cs="TH SarabunPSK"/>
          <w:color w:val="auto"/>
          <w:cs/>
        </w:rPr>
      </w:pPr>
      <w:r w:rsidRPr="000C02E5">
        <w:rPr>
          <w:rFonts w:ascii="TH SarabunPSK" w:hAnsi="TH SarabunPSK" w:cs="TH SarabunPSK"/>
          <w:b/>
          <w:bCs/>
          <w:color w:val="auto"/>
          <w:cs/>
        </w:rPr>
        <w:t>เรื่อง</w:t>
      </w:r>
      <w:r w:rsidR="00E2589A" w:rsidRPr="000C02E5">
        <w:rPr>
          <w:rFonts w:ascii="TH SarabunPSK" w:hAnsi="TH SarabunPSK" w:cs="TH SarabunPSK" w:hint="cs"/>
          <w:color w:val="auto"/>
          <w:cs/>
        </w:rPr>
        <w:t xml:space="preserve"> </w:t>
      </w:r>
      <w:r w:rsidR="00E2589A" w:rsidRPr="000C02E5">
        <w:rPr>
          <w:rFonts w:ascii="TH SarabunPSK" w:eastAsia="Cordia New" w:hAnsi="TH SarabunPSK" w:cs="TH SarabunPSK"/>
          <w:color w:val="auto"/>
          <w:cs/>
        </w:rPr>
        <w:t>ขอส่งโครงร่างการวิจัยเพื่</w:t>
      </w:r>
      <w:r w:rsidR="00835CEF" w:rsidRPr="000C02E5">
        <w:rPr>
          <w:rFonts w:ascii="TH SarabunPSK" w:eastAsia="Cordia New" w:hAnsi="TH SarabunPSK" w:cs="TH SarabunPSK"/>
          <w:color w:val="auto"/>
          <w:cs/>
        </w:rPr>
        <w:t xml:space="preserve">อพิจารณาด้านจริยธรรมการวิจัยในมนุษย์ สถาบันการจัดการปัญญาภิวัฒน์ </w:t>
      </w:r>
    </w:p>
    <w:p w:rsidR="00ED1DDD" w:rsidRDefault="00E2589A" w:rsidP="000D08D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auto"/>
        </w:rPr>
      </w:pPr>
      <w:r w:rsidRPr="000C02E5">
        <w:rPr>
          <w:rFonts w:ascii="TH SarabunPSK" w:hAnsi="TH SarabunPSK" w:cs="TH SarabunPSK" w:hint="cs"/>
          <w:color w:val="auto"/>
          <w:cs/>
        </w:rPr>
        <w:t xml:space="preserve">เรียน </w:t>
      </w:r>
      <w:r w:rsidR="00526590" w:rsidRPr="000C02E5">
        <w:rPr>
          <w:rFonts w:ascii="TH SarabunPSK" w:hAnsi="TH SarabunPSK" w:cs="TH SarabunPSK"/>
          <w:color w:val="auto"/>
          <w:cs/>
        </w:rPr>
        <w:tab/>
      </w:r>
      <w:r w:rsidRPr="000C02E5">
        <w:rPr>
          <w:rFonts w:ascii="TH SarabunPSK" w:hAnsi="TH SarabunPSK" w:cs="TH SarabunPSK" w:hint="cs"/>
          <w:color w:val="auto"/>
          <w:cs/>
        </w:rPr>
        <w:t>ประธานคณะกรรมการจริยธรรมการวิจัยในมนุษย์</w:t>
      </w:r>
      <w:r w:rsidR="0010430A" w:rsidRPr="000C02E5">
        <w:rPr>
          <w:rFonts w:ascii="TH SarabunPSK" w:hAnsi="TH SarabunPSK" w:cs="TH SarabunPSK"/>
          <w:color w:val="auto"/>
          <w:cs/>
        </w:rPr>
        <w:t xml:space="preserve"> </w:t>
      </w:r>
      <w:r w:rsidR="0010430A" w:rsidRPr="000C02E5">
        <w:rPr>
          <w:rFonts w:ascii="TH SarabunPSK" w:hAnsi="TH SarabunPSK" w:cs="TH SarabunPSK" w:hint="cs"/>
          <w:color w:val="auto"/>
          <w:cs/>
        </w:rPr>
        <w:t xml:space="preserve">สถาบันการจัดการปัญญาภิวัฒน์ </w:t>
      </w:r>
    </w:p>
    <w:p w:rsidR="00F30F4F" w:rsidRPr="000C02E5" w:rsidRDefault="00F30F4F" w:rsidP="000D08D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auto"/>
          <w:cs/>
        </w:rPr>
      </w:pPr>
    </w:p>
    <w:p w:rsidR="00223998" w:rsidRPr="007B6CCF" w:rsidRDefault="005308F6" w:rsidP="00F30F4F">
      <w:pPr>
        <w:ind w:firstLine="720"/>
        <w:rPr>
          <w:rFonts w:ascii="TH SarabunPSK" w:hAnsi="TH SarabunPSK" w:cs="TH SarabunPSK"/>
          <w:color w:val="FFFFFF" w:themeColor="background1"/>
        </w:rPr>
      </w:pPr>
      <w:r w:rsidRPr="000C02E5">
        <w:rPr>
          <w:rFonts w:ascii="TH SarabunPSK" w:hAnsi="TH SarabunPSK" w:cs="TH SarabunPSK"/>
          <w:color w:val="auto"/>
          <w:cs/>
        </w:rPr>
        <w:t>ข้าพเจ้า</w:t>
      </w:r>
      <w:r w:rsidR="007B6CCF" w:rsidRPr="007B6CCF">
        <w:rPr>
          <w:rFonts w:ascii="TH SarabunPSK" w:hAnsi="TH SarabunPSK" w:cs="TH SarabunPSK"/>
          <w:color w:val="003399"/>
          <w:u w:val="dotted"/>
          <w:cs/>
        </w:rPr>
        <w:t xml:space="preserve"> </w:t>
      </w:r>
      <w:r w:rsidR="007B6CCF" w:rsidRPr="005671A1">
        <w:rPr>
          <w:rFonts w:ascii="TH SarabunPSK" w:hAnsi="TH SarabunPSK" w:cs="TH SarabunPSK"/>
          <w:color w:val="003399"/>
          <w:u w:val="dotted"/>
          <w:cs/>
        </w:rPr>
        <w:t xml:space="preserve">     </w:t>
      </w:r>
      <w:r w:rsidR="007B6CCF" w:rsidRPr="005671A1">
        <w:rPr>
          <w:rFonts w:ascii="TH SarabunPSK" w:hAnsi="TH SarabunPSK" w:cs="TH SarabunPSK" w:hint="cs"/>
          <w:color w:val="003399"/>
          <w:u w:val="dotted"/>
          <w:cs/>
        </w:rPr>
        <w:t xml:space="preserve"> </w:t>
      </w:r>
      <w:r w:rsidR="007B6CCF" w:rsidRPr="007B6CCF">
        <w:rPr>
          <w:rFonts w:ascii="TH SarabunPSK" w:hAnsi="TH SarabunPSK" w:cs="TH SarabunPSK" w:hint="cs"/>
          <w:color w:val="003399"/>
          <w:u w:val="dotted"/>
          <w:cs/>
        </w:rPr>
        <w:t xml:space="preserve">   </w:t>
      </w:r>
      <w:r w:rsidR="007B6CCF" w:rsidRPr="007B6CCF">
        <w:rPr>
          <w:rFonts w:ascii="TH SarabunPSK" w:hAnsi="TH SarabunPSK" w:cs="TH SarabunPSK"/>
          <w:color w:val="003399"/>
          <w:u w:val="dotted"/>
          <w:cs/>
        </w:rPr>
        <w:t xml:space="preserve"> </w:t>
      </w:r>
      <w:r w:rsidR="00223998" w:rsidRPr="007B6CCF">
        <w:rPr>
          <w:rFonts w:ascii="TH SarabunPSK" w:hAnsi="TH SarabunPSK" w:cs="TH SarabunPSK" w:hint="cs"/>
          <w:color w:val="FFB3B3"/>
          <w:u w:val="dotted"/>
          <w:cs/>
        </w:rPr>
        <w:t>ชื่อ-สกุล และ</w:t>
      </w:r>
      <w:r w:rsidR="007B6CCF" w:rsidRPr="007B6CCF">
        <w:rPr>
          <w:rFonts w:ascii="TH SarabunPSK" w:hAnsi="TH SarabunPSK" w:cs="TH SarabunPSK" w:hint="cs"/>
          <w:color w:val="FFB3B3"/>
          <w:u w:val="dotted"/>
          <w:cs/>
        </w:rPr>
        <w:t xml:space="preserve"> </w:t>
      </w:r>
      <w:r w:rsidR="00223998" w:rsidRPr="007B6CCF">
        <w:rPr>
          <w:rFonts w:ascii="TH SarabunPSK" w:hAnsi="TH SarabunPSK" w:cs="TH SarabunPSK" w:hint="cs"/>
          <w:color w:val="FFB3B3"/>
          <w:u w:val="dotted"/>
          <w:cs/>
        </w:rPr>
        <w:t>ตำแหน่งทางวิชาการ (ถ้ามี)</w:t>
      </w:r>
      <w:r w:rsidR="007B6CCF" w:rsidRPr="007B6CCF">
        <w:rPr>
          <w:rFonts w:ascii="TH SarabunPSK" w:hAnsi="TH SarabunPSK" w:cs="TH SarabunPSK" w:hint="cs"/>
          <w:color w:val="003399"/>
          <w:u w:val="dotted"/>
          <w:cs/>
        </w:rPr>
        <w:t xml:space="preserve">                                                      </w:t>
      </w:r>
      <w:r w:rsidRPr="007B6CCF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="00F30F4F" w:rsidRPr="007B6CCF">
        <w:rPr>
          <w:rFonts w:ascii="TH SarabunPSK" w:hAnsi="TH SarabunPSK" w:cs="TH SarabunPSK"/>
          <w:color w:val="FFFFFF" w:themeColor="background1"/>
          <w:cs/>
        </w:rPr>
        <w:t xml:space="preserve"> </w:t>
      </w:r>
    </w:p>
    <w:p w:rsidR="005308F6" w:rsidRPr="000C02E5" w:rsidRDefault="00223998" w:rsidP="00223998">
      <w:pPr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sym w:font="Wingdings 2" w:char="F0A3"/>
      </w:r>
      <w:r w:rsidR="00F30F4F">
        <w:rPr>
          <w:rFonts w:ascii="TH SarabunPSK" w:hAnsi="TH SarabunPSK" w:cs="TH SarabunPSK" w:hint="cs"/>
          <w:color w:val="auto"/>
          <w:cs/>
        </w:rPr>
        <w:t xml:space="preserve"> </w:t>
      </w:r>
      <w:r w:rsidR="005308F6" w:rsidRPr="000C02E5">
        <w:rPr>
          <w:rFonts w:ascii="TH SarabunPSK" w:hAnsi="TH SarabunPSK" w:cs="TH SarabunPSK" w:hint="cs"/>
          <w:color w:val="auto"/>
          <w:cs/>
        </w:rPr>
        <w:t xml:space="preserve">อาจารย์ </w:t>
      </w:r>
      <w:r w:rsidR="00F30F4F">
        <w:rPr>
          <w:rFonts w:ascii="TH SarabunPSK" w:hAnsi="TH SarabunPSK" w:cs="TH SarabunPSK" w:hint="cs"/>
          <w:color w:val="auto"/>
          <w:cs/>
        </w:rPr>
        <w:t xml:space="preserve">  </w:t>
      </w:r>
      <w:r>
        <w:rPr>
          <w:rFonts w:ascii="TH SarabunPSK" w:hAnsi="TH SarabunPSK" w:cs="TH SarabunPSK" w:hint="cs"/>
          <w:color w:val="auto"/>
        </w:rPr>
        <w:sym w:font="Wingdings 2" w:char="F0A3"/>
      </w:r>
      <w:r w:rsidR="005308F6" w:rsidRPr="000C02E5">
        <w:rPr>
          <w:rFonts w:ascii="TH SarabunPSK" w:hAnsi="TH SarabunPSK" w:cs="TH SarabunPSK" w:hint="cs"/>
          <w:color w:val="auto"/>
          <w:cs/>
        </w:rPr>
        <w:t xml:space="preserve"> นักศึกษา </w:t>
      </w:r>
      <w:r w:rsidR="00863857" w:rsidRPr="000C02E5">
        <w:rPr>
          <w:rFonts w:ascii="TH SarabunPSK" w:hAnsi="TH SarabunPSK" w:cs="TH SarabunPSK" w:hint="cs"/>
          <w:color w:val="auto"/>
          <w:cs/>
        </w:rPr>
        <w:t>ระดับ</w:t>
      </w:r>
      <w:r w:rsidR="007B6CCF" w:rsidRPr="007B6CCF">
        <w:rPr>
          <w:rFonts w:ascii="TH SarabunPSK" w:hAnsi="TH SarabunPSK" w:cs="TH SarabunPSK" w:hint="cs"/>
          <w:color w:val="003399"/>
          <w:u w:val="dotted"/>
          <w:cs/>
        </w:rPr>
        <w:t xml:space="preserve">                             </w:t>
      </w:r>
      <w:r w:rsidR="005308F6" w:rsidRPr="000C02E5">
        <w:rPr>
          <w:rFonts w:ascii="TH SarabunPSK" w:hAnsi="TH SarabunPSK" w:cs="TH SarabunPSK"/>
          <w:color w:val="auto"/>
          <w:cs/>
        </w:rPr>
        <w:t>สังกัด</w:t>
      </w:r>
      <w:r w:rsidR="007B6CCF" w:rsidRPr="007B6CCF">
        <w:rPr>
          <w:rFonts w:ascii="TH SarabunPSK" w:hAnsi="TH SarabunPSK" w:cs="TH SarabunPSK" w:hint="cs"/>
          <w:color w:val="003399"/>
          <w:u w:val="dotted"/>
          <w:cs/>
        </w:rPr>
        <w:t xml:space="preserve">                 </w:t>
      </w:r>
      <w:r w:rsidR="007B6CCF">
        <w:rPr>
          <w:rFonts w:ascii="TH SarabunPSK" w:hAnsi="TH SarabunPSK" w:cs="TH SarabunPSK" w:hint="cs"/>
          <w:color w:val="003399"/>
          <w:u w:val="dotted"/>
          <w:cs/>
        </w:rPr>
        <w:t xml:space="preserve"> </w:t>
      </w:r>
      <w:r w:rsidR="007B6CCF" w:rsidRPr="007B6CCF">
        <w:rPr>
          <w:rFonts w:ascii="TH SarabunPSK" w:hAnsi="TH SarabunPSK" w:cs="TH SarabunPSK" w:hint="cs"/>
          <w:color w:val="003399"/>
          <w:u w:val="dotted"/>
          <w:cs/>
        </w:rPr>
        <w:t xml:space="preserve">                                       </w:t>
      </w:r>
      <w:r w:rsidR="005308F6" w:rsidRPr="007B6CCF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p w:rsidR="00E2589A" w:rsidRPr="000C02E5" w:rsidRDefault="00E2589A" w:rsidP="00E2589A">
      <w:pPr>
        <w:tabs>
          <w:tab w:val="left" w:pos="1080"/>
        </w:tabs>
        <w:rPr>
          <w:rFonts w:ascii="TH SarabunPSK" w:hAnsi="TH SarabunPSK" w:cs="TH SarabunPSK"/>
          <w:color w:val="auto"/>
        </w:rPr>
      </w:pPr>
      <w:r w:rsidRPr="000C02E5">
        <w:rPr>
          <w:rFonts w:ascii="TH SarabunPSK" w:hAnsi="TH SarabunPSK" w:cs="TH SarabunPSK"/>
          <w:color w:val="auto"/>
          <w:cs/>
        </w:rPr>
        <w:t>ขอเสนอโครงร่างการวิจัย</w:t>
      </w:r>
      <w:r w:rsidRPr="007B6CCF">
        <w:rPr>
          <w:rFonts w:ascii="TH SarabunPSK" w:hAnsi="TH SarabunPSK" w:cs="TH SarabunPSK"/>
          <w:color w:val="auto"/>
          <w:cs/>
        </w:rPr>
        <w:t>เรื่อง</w:t>
      </w:r>
      <w:r w:rsidR="007B6CCF">
        <w:rPr>
          <w:rFonts w:ascii="TH SarabunPSK" w:hAnsi="TH SarabunPSK" w:cs="TH SarabunPSK" w:hint="cs"/>
          <w:color w:val="003399"/>
          <w:u w:val="dotted"/>
          <w:cs/>
        </w:rPr>
        <w:t xml:space="preserve">      </w:t>
      </w:r>
      <w:r w:rsidR="007B6CCF" w:rsidRPr="007B6CCF">
        <w:rPr>
          <w:rFonts w:ascii="TH SarabunPSK" w:hAnsi="TH SarabunPSK" w:cs="TH SarabunPSK" w:hint="cs"/>
          <w:color w:val="003399"/>
          <w:u w:val="dotted"/>
          <w:cs/>
        </w:rPr>
        <w:t xml:space="preserve">       </w:t>
      </w:r>
      <w:r w:rsidR="00223998" w:rsidRPr="007B6CCF">
        <w:rPr>
          <w:rFonts w:ascii="TH SarabunPSK" w:hAnsi="TH SarabunPSK" w:cs="TH SarabunPSK"/>
          <w:color w:val="FFB3B3"/>
          <w:u w:val="dotted"/>
          <w:cs/>
        </w:rPr>
        <w:t>ชื่</w:t>
      </w:r>
      <w:r w:rsidR="00223998" w:rsidRPr="007B6CCF">
        <w:rPr>
          <w:rFonts w:ascii="TH SarabunPSK" w:hAnsi="TH SarabunPSK" w:cs="TH SarabunPSK" w:hint="cs"/>
          <w:color w:val="FFB3B3"/>
          <w:u w:val="dotted"/>
          <w:cs/>
        </w:rPr>
        <w:t>อโครงการ</w:t>
      </w:r>
      <w:r w:rsidR="00223998" w:rsidRPr="007B6CCF">
        <w:rPr>
          <w:rFonts w:ascii="TH SarabunPSK" w:hAnsi="TH SarabunPSK" w:cs="TH SarabunPSK"/>
          <w:color w:val="FFB3B3"/>
          <w:u w:val="dotted"/>
          <w:cs/>
        </w:rPr>
        <w:t>ภาษาไทย</w:t>
      </w:r>
      <w:r w:rsidR="00223998" w:rsidRPr="007B6CCF">
        <w:rPr>
          <w:rFonts w:ascii="TH SarabunPSK" w:hAnsi="TH SarabunPSK" w:cs="TH SarabunPSK" w:hint="cs"/>
          <w:color w:val="FFB3B3"/>
          <w:u w:val="dotted"/>
          <w:cs/>
        </w:rPr>
        <w:t xml:space="preserve"> </w:t>
      </w:r>
      <w:r w:rsidR="00223998" w:rsidRPr="007B6CCF">
        <w:rPr>
          <w:rFonts w:ascii="TH SarabunPSK" w:hAnsi="TH SarabunPSK" w:cs="TH SarabunPSK"/>
          <w:color w:val="FFB3B3"/>
          <w:u w:val="dotted"/>
          <w:cs/>
        </w:rPr>
        <w:t>(ภาษาอังกฤษ)</w:t>
      </w:r>
      <w:r w:rsidR="007B6CCF">
        <w:rPr>
          <w:rFonts w:ascii="TH SarabunPSK" w:hAnsi="TH SarabunPSK" w:cs="TH SarabunPSK" w:hint="cs"/>
          <w:color w:val="003399"/>
          <w:u w:val="dotted"/>
          <w:cs/>
        </w:rPr>
        <w:t xml:space="preserve">                                         </w:t>
      </w:r>
      <w:r w:rsidRPr="007B6CCF">
        <w:rPr>
          <w:rFonts w:ascii="TH SarabunPSK" w:hAnsi="TH SarabunPSK" w:cs="TH SarabunPSK"/>
          <w:color w:val="FFFFFF" w:themeColor="background1"/>
          <w:u w:val="dotted"/>
          <w:cs/>
        </w:rPr>
        <w:t>.</w:t>
      </w:r>
    </w:p>
    <w:p w:rsidR="007B6CCF" w:rsidRDefault="007B6CCF" w:rsidP="00E2589A">
      <w:pPr>
        <w:tabs>
          <w:tab w:val="left" w:pos="1080"/>
        </w:tabs>
        <w:rPr>
          <w:rFonts w:ascii="TH SarabunPSK" w:hAnsi="TH SarabunPSK" w:cs="TH SarabunPSK"/>
          <w:color w:val="auto"/>
          <w:u w:val="dotted"/>
        </w:rPr>
      </w:pPr>
      <w:r w:rsidRPr="007B6CCF">
        <w:rPr>
          <w:rFonts w:ascii="TH SarabunPSK" w:hAnsi="TH SarabunPSK" w:cs="TH SarabunPSK" w:hint="cs"/>
          <w:color w:val="003399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7B6CCF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p w:rsidR="007B6CCF" w:rsidRDefault="007B6CCF" w:rsidP="007B6CCF">
      <w:pPr>
        <w:tabs>
          <w:tab w:val="left" w:pos="1080"/>
        </w:tabs>
        <w:rPr>
          <w:rFonts w:ascii="TH SarabunPSK" w:hAnsi="TH SarabunPSK" w:cs="TH SarabunPSK"/>
          <w:color w:val="auto"/>
          <w:u w:val="dotted"/>
        </w:rPr>
      </w:pPr>
      <w:r w:rsidRPr="007B6CCF">
        <w:rPr>
          <w:rFonts w:ascii="TH SarabunPSK" w:hAnsi="TH SarabunPSK" w:cs="TH SarabunPSK" w:hint="cs"/>
          <w:color w:val="003399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7B6CCF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p w:rsidR="00E2589A" w:rsidRPr="000C02E5" w:rsidRDefault="00E2589A" w:rsidP="00E2589A">
      <w:pPr>
        <w:tabs>
          <w:tab w:val="left" w:pos="1080"/>
        </w:tabs>
        <w:spacing w:before="120"/>
        <w:rPr>
          <w:rFonts w:ascii="TH SarabunPSK" w:hAnsi="TH SarabunPSK" w:cs="TH SarabunPSK"/>
          <w:b/>
          <w:bCs/>
          <w:color w:val="auto"/>
        </w:rPr>
      </w:pPr>
      <w:r w:rsidRPr="000C02E5">
        <w:rPr>
          <w:rFonts w:ascii="TH SarabunPSK" w:hAnsi="TH SarabunPSK" w:cs="TH SarabunPSK"/>
          <w:b/>
          <w:bCs/>
          <w:color w:val="auto"/>
          <w:cs/>
        </w:rPr>
        <w:t>เพื่อขอรับการพิจารณา</w:t>
      </w:r>
      <w:r w:rsidR="00223998" w:rsidRPr="007B6CCF">
        <w:rPr>
          <w:rFonts w:ascii="TH SarabunPSK" w:hAnsi="TH SarabunPSK" w:cs="TH SarabunPSK" w:hint="cs"/>
          <w:b/>
          <w:bCs/>
          <w:color w:val="auto"/>
          <w:cs/>
        </w:rPr>
        <w:t>ด้าน</w:t>
      </w:r>
      <w:r w:rsidRPr="000C02E5">
        <w:rPr>
          <w:rFonts w:ascii="TH SarabunPSK" w:hAnsi="TH SarabunPSK" w:cs="TH SarabunPSK"/>
          <w:b/>
          <w:bCs/>
          <w:color w:val="auto"/>
          <w:cs/>
        </w:rPr>
        <w:t>จริยธรรมการวิจัยใน</w:t>
      </w:r>
      <w:r w:rsidRPr="000C02E5">
        <w:rPr>
          <w:rFonts w:ascii="TH SarabunPSK" w:hAnsi="TH SarabunPSK" w:cs="TH SarabunPSK" w:hint="cs"/>
          <w:b/>
          <w:bCs/>
          <w:color w:val="auto"/>
          <w:cs/>
        </w:rPr>
        <w:t>มนุษย์</w:t>
      </w:r>
    </w:p>
    <w:p w:rsidR="00E2589A" w:rsidRPr="000C02E5" w:rsidRDefault="00E2589A" w:rsidP="007B6CCF">
      <w:pPr>
        <w:spacing w:after="120"/>
        <w:rPr>
          <w:rFonts w:ascii="TH SarabunPSK" w:hAnsi="TH SarabunPSK" w:cs="TH SarabunPSK"/>
          <w:color w:val="auto"/>
        </w:rPr>
      </w:pPr>
      <w:r w:rsidRPr="000C02E5">
        <w:rPr>
          <w:rFonts w:ascii="TH SarabunPSK" w:hAnsi="TH SarabunPSK" w:cs="TH SarabunPSK"/>
          <w:color w:val="auto"/>
          <w:cs/>
        </w:rPr>
        <w:t>โดยได้</w:t>
      </w:r>
      <w:r w:rsidR="0054686C">
        <w:rPr>
          <w:rFonts w:ascii="TH SarabunPSK" w:hAnsi="TH SarabunPSK" w:cs="TH SarabunPSK"/>
          <w:color w:val="auto"/>
          <w:cs/>
        </w:rPr>
        <w:t xml:space="preserve">แนบเอกสารประกอบการพิจารณาจำนวน </w:t>
      </w:r>
      <w:r w:rsidR="00380E8A">
        <w:rPr>
          <w:rFonts w:ascii="TH SarabunPSK" w:hAnsi="TH SarabunPSK" w:cs="TH SarabunPSK"/>
          <w:color w:val="auto"/>
        </w:rPr>
        <w:t>1</w:t>
      </w:r>
      <w:r w:rsidR="0054686C">
        <w:rPr>
          <w:rFonts w:ascii="TH SarabunPSK" w:hAnsi="TH SarabunPSK" w:cs="TH SarabunPSK"/>
          <w:color w:val="auto"/>
          <w:cs/>
        </w:rPr>
        <w:t xml:space="preserve"> ชุด </w:t>
      </w:r>
      <w:r w:rsidRPr="000C02E5">
        <w:rPr>
          <w:rFonts w:ascii="TH SarabunPSK" w:hAnsi="TH SarabunPSK" w:cs="TH SarabunPSK"/>
          <w:color w:val="auto"/>
          <w:cs/>
        </w:rPr>
        <w:t xml:space="preserve">พร้อม </w:t>
      </w:r>
      <w:r w:rsidR="0054686C">
        <w:rPr>
          <w:rFonts w:ascii="TH SarabunPSK" w:hAnsi="TH SarabunPSK" w:cs="TH SarabunPSK"/>
          <w:color w:val="auto"/>
        </w:rPr>
        <w:t>E</w:t>
      </w:r>
      <w:r w:rsidR="00223998">
        <w:rPr>
          <w:rFonts w:ascii="TH SarabunPSK" w:hAnsi="TH SarabunPSK" w:cs="TH SarabunPSK"/>
          <w:color w:val="auto"/>
          <w:cs/>
        </w:rPr>
        <w:t>-</w:t>
      </w:r>
      <w:r w:rsidR="0054686C">
        <w:rPr>
          <w:rFonts w:ascii="TH SarabunPSK" w:hAnsi="TH SarabunPSK" w:cs="TH SarabunPSK"/>
          <w:color w:val="auto"/>
        </w:rPr>
        <w:t xml:space="preserve">mail </w:t>
      </w:r>
      <w:r w:rsidR="0054686C">
        <w:rPr>
          <w:rFonts w:ascii="TH SarabunPSK" w:hAnsi="TH SarabunPSK" w:cs="TH SarabunPSK" w:hint="cs"/>
          <w:color w:val="auto"/>
          <w:cs/>
        </w:rPr>
        <w:t>ข้อมูลโครงร่างการวิจัย</w:t>
      </w:r>
      <w:r w:rsidR="000E2DDF" w:rsidRPr="000C02E5">
        <w:rPr>
          <w:rFonts w:ascii="TH SarabunPSK" w:hAnsi="TH SarabunPSK" w:cs="TH SarabunPSK"/>
          <w:color w:val="auto"/>
          <w:cs/>
        </w:rPr>
        <w:t xml:space="preserve"> ดังนี้ </w:t>
      </w:r>
      <w:r w:rsidR="007B6CCF">
        <w:rPr>
          <w:rFonts w:ascii="TH SarabunPSK" w:hAnsi="TH SarabunPSK" w:cs="TH SarabunPSK" w:hint="cs"/>
          <w:color w:val="auto"/>
          <w:cs/>
        </w:rPr>
        <w:t xml:space="preserve">                  </w:t>
      </w:r>
      <w:r w:rsidRPr="000C02E5">
        <w:rPr>
          <w:rFonts w:ascii="TH SarabunPSK" w:hAnsi="TH SarabunPSK" w:cs="TH SarabunPSK"/>
          <w:color w:val="auto"/>
          <w:cs/>
        </w:rPr>
        <w:t xml:space="preserve">(ทำเครื่องหมาย </w:t>
      </w:r>
      <w:r w:rsidRPr="000C02E5">
        <w:rPr>
          <w:rFonts w:ascii="TH SarabunPSK" w:hAnsi="TH SarabunPSK" w:cs="TH SarabunPSK"/>
          <w:color w:val="auto"/>
        </w:rPr>
        <w:sym w:font="Wingdings 2" w:char="F050"/>
      </w:r>
      <w:r w:rsidRPr="000C02E5">
        <w:rPr>
          <w:rFonts w:ascii="TH SarabunPSK" w:hAnsi="TH SarabunPSK" w:cs="TH SarabunPSK"/>
          <w:color w:val="auto"/>
          <w:cs/>
        </w:rPr>
        <w:t xml:space="preserve"> ตามหัวข้อเอกสารที่จัดส่ง) </w:t>
      </w:r>
    </w:p>
    <w:p w:rsidR="00380E8A" w:rsidRDefault="00380E8A" w:rsidP="007B6CCF">
      <w:pPr>
        <w:numPr>
          <w:ilvl w:val="0"/>
          <w:numId w:val="15"/>
        </w:numPr>
        <w:tabs>
          <w:tab w:val="left" w:pos="1080"/>
        </w:tabs>
        <w:spacing w:before="60"/>
        <w:ind w:left="357" w:hanging="357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>1</w:t>
      </w:r>
      <w:r>
        <w:rPr>
          <w:rFonts w:ascii="TH SarabunPSK" w:hAnsi="TH SarabunPSK" w:cs="TH SarabunPSK"/>
          <w:color w:val="auto"/>
          <w:cs/>
        </w:rPr>
        <w:t xml:space="preserve">. </w:t>
      </w:r>
      <w:r w:rsidRPr="00380E8A">
        <w:rPr>
          <w:rFonts w:ascii="TH SarabunPSK" w:hAnsi="TH SarabunPSK" w:cs="TH SarabunPSK"/>
          <w:color w:val="auto"/>
          <w:cs/>
        </w:rPr>
        <w:t>แบบตรวจสอบความครบถ้วนของโครงร่างการวิจัย</w:t>
      </w:r>
      <w:r>
        <w:rPr>
          <w:rFonts w:ascii="TH SarabunPSK" w:hAnsi="TH SarabunPSK" w:cs="TH SarabunPSK"/>
          <w:color w:val="auto"/>
          <w:cs/>
        </w:rPr>
        <w:t xml:space="preserve"> </w:t>
      </w:r>
      <w:r w:rsidRPr="00380E8A">
        <w:rPr>
          <w:rFonts w:ascii="TH SarabunPSK" w:hAnsi="TH SarabunPSK" w:cs="TH SarabunPSK"/>
          <w:color w:val="auto"/>
          <w:sz w:val="28"/>
          <w:szCs w:val="28"/>
          <w:cs/>
        </w:rPr>
        <w:t xml:space="preserve">(แบบเอกสารที่ </w:t>
      </w:r>
      <w:r w:rsidRPr="00380E8A">
        <w:rPr>
          <w:rFonts w:ascii="TH SarabunPSK" w:hAnsi="TH SarabunPSK" w:cs="TH SarabunPSK"/>
          <w:color w:val="auto"/>
          <w:sz w:val="28"/>
          <w:szCs w:val="28"/>
        </w:rPr>
        <w:t>AF 09</w:t>
      </w:r>
      <w:r w:rsidRPr="00380E8A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380E8A">
        <w:rPr>
          <w:rFonts w:ascii="TH SarabunPSK" w:hAnsi="TH SarabunPSK" w:cs="TH SarabunPSK"/>
          <w:color w:val="auto"/>
          <w:sz w:val="28"/>
          <w:szCs w:val="28"/>
        </w:rPr>
        <w:t>03</w:t>
      </w:r>
      <w:r w:rsidRPr="00380E8A">
        <w:rPr>
          <w:rFonts w:ascii="TH SarabunPSK" w:hAnsi="TH SarabunPSK" w:cs="TH SarabunPSK"/>
          <w:color w:val="auto"/>
          <w:sz w:val="28"/>
          <w:szCs w:val="28"/>
          <w:cs/>
        </w:rPr>
        <w:t>)</w:t>
      </w:r>
    </w:p>
    <w:p w:rsidR="00380E8A" w:rsidRDefault="00380E8A" w:rsidP="007B6CCF">
      <w:pPr>
        <w:numPr>
          <w:ilvl w:val="0"/>
          <w:numId w:val="15"/>
        </w:numPr>
        <w:tabs>
          <w:tab w:val="left" w:pos="1080"/>
        </w:tabs>
        <w:spacing w:before="60"/>
        <w:ind w:left="357" w:hanging="357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>2</w:t>
      </w:r>
      <w:r>
        <w:rPr>
          <w:rFonts w:ascii="TH SarabunPSK" w:hAnsi="TH SarabunPSK" w:cs="TH SarabunPSK" w:hint="cs"/>
          <w:color w:val="auto"/>
          <w:cs/>
        </w:rPr>
        <w:t xml:space="preserve">. </w:t>
      </w:r>
      <w:r w:rsidRPr="000C02E5">
        <w:rPr>
          <w:rFonts w:ascii="TH SarabunPSK" w:hAnsi="TH SarabunPSK" w:cs="TH SarabunPSK"/>
          <w:color w:val="auto"/>
          <w:cs/>
        </w:rPr>
        <w:t xml:space="preserve">แบบเสนอโครงการวิจัยเพื่อขอรับรองฯ </w:t>
      </w:r>
      <w:r w:rsidRPr="00F03350">
        <w:rPr>
          <w:rFonts w:ascii="TH SarabunPSK" w:hAnsi="TH SarabunPSK" w:cs="TH SarabunPSK"/>
          <w:color w:val="auto"/>
          <w:sz w:val="28"/>
          <w:szCs w:val="28"/>
          <w:cs/>
        </w:rPr>
        <w:t xml:space="preserve">(แบบเอกสารที่ </w:t>
      </w:r>
      <w:r w:rsidRPr="00F03350">
        <w:rPr>
          <w:rFonts w:ascii="TH SarabunPSK" w:hAnsi="TH SarabunPSK" w:cs="TH SarabunPSK"/>
          <w:color w:val="auto"/>
          <w:sz w:val="28"/>
          <w:szCs w:val="28"/>
        </w:rPr>
        <w:t>AF 09</w:t>
      </w:r>
      <w:r w:rsidRPr="00F03350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F03350">
        <w:rPr>
          <w:rFonts w:ascii="TH SarabunPSK" w:hAnsi="TH SarabunPSK" w:cs="TH SarabunPSK"/>
          <w:color w:val="auto"/>
          <w:sz w:val="28"/>
          <w:szCs w:val="28"/>
        </w:rPr>
        <w:t>0</w:t>
      </w:r>
      <w:r>
        <w:rPr>
          <w:rFonts w:ascii="TH SarabunPSK" w:hAnsi="TH SarabunPSK" w:cs="TH SarabunPSK"/>
          <w:color w:val="auto"/>
          <w:sz w:val="28"/>
          <w:szCs w:val="28"/>
        </w:rPr>
        <w:t>4</w:t>
      </w:r>
      <w:r w:rsidRPr="00F03350">
        <w:rPr>
          <w:rFonts w:ascii="TH SarabunPSK" w:hAnsi="TH SarabunPSK" w:cs="TH SarabunPSK"/>
          <w:color w:val="auto"/>
          <w:sz w:val="28"/>
          <w:szCs w:val="28"/>
          <w:cs/>
        </w:rPr>
        <w:t>)</w:t>
      </w:r>
    </w:p>
    <w:p w:rsidR="00E2589A" w:rsidRPr="000C02E5" w:rsidRDefault="00E377E3" w:rsidP="007B6CCF">
      <w:pPr>
        <w:numPr>
          <w:ilvl w:val="0"/>
          <w:numId w:val="15"/>
        </w:numPr>
        <w:tabs>
          <w:tab w:val="left" w:pos="1080"/>
        </w:tabs>
        <w:spacing w:before="60"/>
        <w:ind w:left="357" w:hanging="357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>3</w:t>
      </w:r>
      <w:r w:rsidR="00C24448">
        <w:rPr>
          <w:rFonts w:ascii="TH SarabunPSK" w:hAnsi="TH SarabunPSK" w:cs="TH SarabunPSK" w:hint="cs"/>
          <w:color w:val="auto"/>
          <w:cs/>
        </w:rPr>
        <w:t xml:space="preserve">. </w:t>
      </w:r>
      <w:r w:rsidR="00E2589A" w:rsidRPr="000C02E5">
        <w:rPr>
          <w:rFonts w:ascii="TH SarabunPSK" w:hAnsi="TH SarabunPSK" w:cs="TH SarabunPSK"/>
          <w:color w:val="auto"/>
          <w:cs/>
        </w:rPr>
        <w:t>แบ</w:t>
      </w:r>
      <w:r w:rsidR="005308F6" w:rsidRPr="000C02E5">
        <w:rPr>
          <w:rFonts w:ascii="TH SarabunPSK" w:hAnsi="TH SarabunPSK" w:cs="TH SarabunPSK" w:hint="cs"/>
          <w:color w:val="auto"/>
          <w:cs/>
        </w:rPr>
        <w:t>บ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ประวัติผู้วิจัย </w:t>
      </w:r>
      <w:r w:rsidR="00E2589A" w:rsidRPr="00F03350">
        <w:rPr>
          <w:rFonts w:ascii="TH SarabunPSK" w:hAnsi="TH SarabunPSK" w:cs="TH SarabunPSK"/>
          <w:color w:val="auto"/>
          <w:sz w:val="28"/>
          <w:szCs w:val="28"/>
          <w:cs/>
        </w:rPr>
        <w:t xml:space="preserve">(แบบเอกสารที่ </w:t>
      </w:r>
      <w:r w:rsidR="00380E8A">
        <w:rPr>
          <w:rFonts w:ascii="TH SarabunPSK" w:hAnsi="TH SarabunPSK" w:cs="TH SarabunPSK"/>
          <w:color w:val="auto"/>
          <w:sz w:val="28"/>
          <w:szCs w:val="28"/>
        </w:rPr>
        <w:t xml:space="preserve">AF </w:t>
      </w:r>
      <w:r w:rsidR="00F03350" w:rsidRPr="00F03350">
        <w:rPr>
          <w:rFonts w:ascii="TH SarabunPSK" w:hAnsi="TH SarabunPSK" w:cs="TH SarabunPSK"/>
          <w:color w:val="auto"/>
          <w:sz w:val="28"/>
          <w:szCs w:val="28"/>
        </w:rPr>
        <w:t>09</w:t>
      </w:r>
      <w:r w:rsidR="00F03350" w:rsidRPr="00F03350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="00F03350" w:rsidRPr="00F03350">
        <w:rPr>
          <w:rFonts w:ascii="TH SarabunPSK" w:hAnsi="TH SarabunPSK" w:cs="TH SarabunPSK"/>
          <w:color w:val="auto"/>
          <w:sz w:val="28"/>
          <w:szCs w:val="28"/>
        </w:rPr>
        <w:t>0</w:t>
      </w:r>
      <w:r w:rsidR="00380E8A">
        <w:rPr>
          <w:rFonts w:ascii="TH SarabunPSK" w:hAnsi="TH SarabunPSK" w:cs="TH SarabunPSK"/>
          <w:color w:val="auto"/>
          <w:sz w:val="28"/>
          <w:szCs w:val="28"/>
        </w:rPr>
        <w:t>5</w:t>
      </w:r>
      <w:r w:rsidR="00E2589A" w:rsidRPr="00F03350">
        <w:rPr>
          <w:rFonts w:ascii="TH SarabunPSK" w:hAnsi="TH SarabunPSK" w:cs="TH SarabunPSK"/>
          <w:color w:val="auto"/>
          <w:sz w:val="28"/>
          <w:szCs w:val="28"/>
          <w:cs/>
        </w:rPr>
        <w:t>)</w:t>
      </w:r>
    </w:p>
    <w:p w:rsidR="00E2589A" w:rsidRPr="000C02E5" w:rsidRDefault="00E377E3" w:rsidP="007B6CCF">
      <w:pPr>
        <w:numPr>
          <w:ilvl w:val="0"/>
          <w:numId w:val="15"/>
        </w:numPr>
        <w:tabs>
          <w:tab w:val="left" w:pos="1080"/>
        </w:tabs>
        <w:spacing w:before="60"/>
        <w:ind w:left="357" w:hanging="357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>4</w:t>
      </w:r>
      <w:r w:rsidR="00C24448">
        <w:rPr>
          <w:rFonts w:ascii="TH SarabunPSK" w:hAnsi="TH SarabunPSK" w:cs="TH SarabunPSK" w:hint="cs"/>
          <w:color w:val="auto"/>
          <w:cs/>
        </w:rPr>
        <w:t xml:space="preserve">. </w:t>
      </w:r>
      <w:r w:rsidR="00380E8A" w:rsidRPr="00380E8A">
        <w:rPr>
          <w:rFonts w:ascii="TH SarabunPSK" w:hAnsi="TH SarabunPSK" w:cs="TH SarabunPSK"/>
          <w:color w:val="auto"/>
          <w:cs/>
        </w:rPr>
        <w:t>เอกสารชี้แจงข้อมูลแก่ผู้เข้าร่วมโครงการวิจัย (</w:t>
      </w:r>
      <w:r w:rsidR="00380E8A" w:rsidRPr="00380E8A">
        <w:rPr>
          <w:rFonts w:ascii="TH SarabunPSK" w:hAnsi="TH SarabunPSK" w:cs="TH SarabunPSK"/>
          <w:color w:val="auto"/>
        </w:rPr>
        <w:t>Information Sheet</w:t>
      </w:r>
      <w:r w:rsidR="00380E8A" w:rsidRPr="00380E8A">
        <w:rPr>
          <w:rFonts w:ascii="TH SarabunPSK" w:hAnsi="TH SarabunPSK" w:cs="TH SarabunPSK"/>
          <w:color w:val="auto"/>
          <w:cs/>
        </w:rPr>
        <w:t>)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 </w:t>
      </w:r>
      <w:r w:rsidR="00E2589A" w:rsidRPr="00F03350">
        <w:rPr>
          <w:rFonts w:ascii="TH SarabunPSK" w:hAnsi="TH SarabunPSK" w:cs="TH SarabunPSK"/>
          <w:color w:val="auto"/>
          <w:sz w:val="28"/>
          <w:szCs w:val="28"/>
          <w:cs/>
        </w:rPr>
        <w:t xml:space="preserve">(แบบเอกสารที่ </w:t>
      </w:r>
      <w:r w:rsidR="00F03350" w:rsidRPr="00F03350">
        <w:rPr>
          <w:rFonts w:ascii="TH SarabunPSK" w:hAnsi="TH SarabunPSK" w:cs="TH SarabunPSK"/>
          <w:color w:val="auto"/>
          <w:sz w:val="28"/>
          <w:szCs w:val="28"/>
        </w:rPr>
        <w:t xml:space="preserve">AF </w:t>
      </w:r>
      <w:r w:rsidR="00380E8A">
        <w:rPr>
          <w:rFonts w:ascii="TH SarabunPSK" w:hAnsi="TH SarabunPSK" w:cs="TH SarabunPSK"/>
          <w:color w:val="auto"/>
          <w:sz w:val="28"/>
          <w:szCs w:val="28"/>
        </w:rPr>
        <w:t>09</w:t>
      </w:r>
      <w:r w:rsidR="00F03350" w:rsidRPr="00F03350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="00F03350" w:rsidRPr="00F03350">
        <w:rPr>
          <w:rFonts w:ascii="TH SarabunPSK" w:hAnsi="TH SarabunPSK" w:cs="TH SarabunPSK"/>
          <w:color w:val="auto"/>
          <w:sz w:val="28"/>
          <w:szCs w:val="28"/>
        </w:rPr>
        <w:t>0</w:t>
      </w:r>
      <w:r w:rsidR="00380E8A">
        <w:rPr>
          <w:rFonts w:ascii="TH SarabunPSK" w:hAnsi="TH SarabunPSK" w:cs="TH SarabunPSK"/>
          <w:color w:val="auto"/>
          <w:sz w:val="28"/>
          <w:szCs w:val="28"/>
        </w:rPr>
        <w:t>6</w:t>
      </w:r>
      <w:r w:rsidR="00E2589A" w:rsidRPr="00F03350">
        <w:rPr>
          <w:rFonts w:ascii="TH SarabunPSK" w:hAnsi="TH SarabunPSK" w:cs="TH SarabunPSK"/>
          <w:color w:val="auto"/>
          <w:sz w:val="28"/>
          <w:szCs w:val="28"/>
          <w:cs/>
        </w:rPr>
        <w:t>)</w:t>
      </w:r>
    </w:p>
    <w:p w:rsidR="0048521D" w:rsidRDefault="00E377E3" w:rsidP="007B6CCF">
      <w:pPr>
        <w:numPr>
          <w:ilvl w:val="0"/>
          <w:numId w:val="15"/>
        </w:numPr>
        <w:tabs>
          <w:tab w:val="left" w:pos="1080"/>
        </w:tabs>
        <w:spacing w:before="60"/>
        <w:ind w:left="357" w:hanging="357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>5</w:t>
      </w:r>
      <w:r w:rsidR="00C24448">
        <w:rPr>
          <w:rFonts w:ascii="TH SarabunPSK" w:hAnsi="TH SarabunPSK" w:cs="TH SarabunPSK" w:hint="cs"/>
          <w:color w:val="auto"/>
          <w:cs/>
        </w:rPr>
        <w:t xml:space="preserve">. </w:t>
      </w:r>
      <w:r w:rsidR="00380E8A" w:rsidRPr="00380E8A">
        <w:rPr>
          <w:rFonts w:ascii="TH SarabunPSK" w:hAnsi="TH SarabunPSK" w:cs="TH SarabunPSK"/>
          <w:color w:val="auto"/>
          <w:cs/>
        </w:rPr>
        <w:t>หนังสือแสดงความยินยอมเข้าร่วมการวิจัย (</w:t>
      </w:r>
      <w:r w:rsidR="00380E8A" w:rsidRPr="00380E8A">
        <w:rPr>
          <w:rFonts w:ascii="TH SarabunPSK" w:hAnsi="TH SarabunPSK" w:cs="TH SarabunPSK"/>
          <w:color w:val="auto"/>
        </w:rPr>
        <w:t>Consent Form</w:t>
      </w:r>
      <w:r w:rsidR="00380E8A" w:rsidRPr="00380E8A">
        <w:rPr>
          <w:rFonts w:ascii="TH SarabunPSK" w:hAnsi="TH SarabunPSK" w:cs="TH SarabunPSK"/>
          <w:color w:val="auto"/>
          <w:cs/>
        </w:rPr>
        <w:t>)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 </w:t>
      </w:r>
      <w:r w:rsidR="00E2589A" w:rsidRPr="008F2C56">
        <w:rPr>
          <w:rFonts w:ascii="TH SarabunPSK" w:hAnsi="TH SarabunPSK" w:cs="TH SarabunPSK"/>
          <w:color w:val="auto"/>
          <w:sz w:val="28"/>
          <w:szCs w:val="28"/>
          <w:cs/>
        </w:rPr>
        <w:t xml:space="preserve">(แบบเอกสารที่ </w:t>
      </w:r>
      <w:r w:rsidR="008F2C56" w:rsidRPr="008F2C56">
        <w:rPr>
          <w:rFonts w:ascii="TH SarabunPSK" w:hAnsi="TH SarabunPSK" w:cs="TH SarabunPSK"/>
          <w:color w:val="auto"/>
          <w:sz w:val="28"/>
          <w:szCs w:val="28"/>
        </w:rPr>
        <w:t>AF 0</w:t>
      </w:r>
      <w:r w:rsidR="00380E8A">
        <w:rPr>
          <w:rFonts w:ascii="TH SarabunPSK" w:hAnsi="TH SarabunPSK" w:cs="TH SarabunPSK"/>
          <w:color w:val="auto"/>
          <w:sz w:val="28"/>
          <w:szCs w:val="28"/>
        </w:rPr>
        <w:t>9</w:t>
      </w:r>
      <w:r w:rsidR="008F2C56" w:rsidRPr="008F2C56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="008F2C56" w:rsidRPr="008F2C56">
        <w:rPr>
          <w:rFonts w:ascii="TH SarabunPSK" w:hAnsi="TH SarabunPSK" w:cs="TH SarabunPSK"/>
          <w:color w:val="auto"/>
          <w:sz w:val="28"/>
          <w:szCs w:val="28"/>
        </w:rPr>
        <w:t>0</w:t>
      </w:r>
      <w:r w:rsidR="00380E8A">
        <w:rPr>
          <w:rFonts w:ascii="TH SarabunPSK" w:hAnsi="TH SarabunPSK" w:cs="TH SarabunPSK"/>
          <w:color w:val="auto"/>
          <w:sz w:val="28"/>
          <w:szCs w:val="28"/>
        </w:rPr>
        <w:t>7</w:t>
      </w:r>
      <w:r w:rsidR="00E2589A" w:rsidRPr="008F2C56">
        <w:rPr>
          <w:rFonts w:ascii="TH SarabunPSK" w:hAnsi="TH SarabunPSK" w:cs="TH SarabunPSK"/>
          <w:color w:val="auto"/>
          <w:sz w:val="28"/>
          <w:szCs w:val="28"/>
          <w:cs/>
        </w:rPr>
        <w:t>)</w:t>
      </w:r>
    </w:p>
    <w:p w:rsidR="0048521D" w:rsidRPr="0048521D" w:rsidRDefault="00E377E3" w:rsidP="007B6CCF">
      <w:pPr>
        <w:numPr>
          <w:ilvl w:val="0"/>
          <w:numId w:val="15"/>
        </w:numPr>
        <w:tabs>
          <w:tab w:val="left" w:pos="1080"/>
        </w:tabs>
        <w:spacing w:before="60"/>
        <w:ind w:left="357" w:hanging="357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>6</w:t>
      </w:r>
      <w:r w:rsidR="00C24448" w:rsidRPr="0048521D">
        <w:rPr>
          <w:rFonts w:ascii="TH SarabunPSK" w:hAnsi="TH SarabunPSK" w:cs="TH SarabunPSK" w:hint="cs"/>
          <w:color w:val="auto"/>
          <w:cs/>
        </w:rPr>
        <w:t xml:space="preserve">. </w:t>
      </w:r>
      <w:r w:rsidR="00380E8A" w:rsidRPr="0048521D">
        <w:rPr>
          <w:rFonts w:ascii="TH SarabunPSK" w:hAnsi="TH SarabunPSK" w:cs="TH SarabunPSK"/>
          <w:color w:val="auto"/>
          <w:cs/>
        </w:rPr>
        <w:t>หนังสือแสดงความยินยอมให้เข้าร่วมการวิจัย สำหรับพ่อ/แม่/ผู้ปกครอง/ผู้ดูแล (</w:t>
      </w:r>
      <w:r w:rsidR="00380E8A" w:rsidRPr="0048521D">
        <w:rPr>
          <w:rFonts w:ascii="TH SarabunPSK" w:hAnsi="TH SarabunPSK" w:cs="TH SarabunPSK"/>
          <w:color w:val="auto"/>
        </w:rPr>
        <w:t>Assent Form</w:t>
      </w:r>
      <w:r w:rsidR="00380E8A" w:rsidRPr="0048521D">
        <w:rPr>
          <w:rFonts w:ascii="TH SarabunPSK" w:hAnsi="TH SarabunPSK" w:cs="TH SarabunPSK"/>
          <w:color w:val="auto"/>
          <w:cs/>
        </w:rPr>
        <w:t>)</w:t>
      </w:r>
      <w:r w:rsidR="00E2589A" w:rsidRPr="0048521D">
        <w:rPr>
          <w:rFonts w:ascii="TH SarabunPSK" w:hAnsi="TH SarabunPSK" w:cs="TH SarabunPSK"/>
          <w:color w:val="auto"/>
          <w:cs/>
        </w:rPr>
        <w:t xml:space="preserve">  </w:t>
      </w:r>
    </w:p>
    <w:p w:rsidR="00E2589A" w:rsidRPr="0048521D" w:rsidRDefault="00E2589A" w:rsidP="007B6CCF">
      <w:pPr>
        <w:ind w:left="624"/>
        <w:rPr>
          <w:rFonts w:ascii="TH SarabunPSK" w:hAnsi="TH SarabunPSK" w:cs="TH SarabunPSK"/>
          <w:color w:val="auto"/>
        </w:rPr>
      </w:pPr>
      <w:r w:rsidRPr="0048521D">
        <w:rPr>
          <w:rFonts w:ascii="TH SarabunPSK" w:hAnsi="TH SarabunPSK" w:cs="TH SarabunPSK"/>
          <w:color w:val="auto"/>
          <w:sz w:val="28"/>
          <w:szCs w:val="28"/>
          <w:cs/>
        </w:rPr>
        <w:t xml:space="preserve">(แบบเอกสารที่ </w:t>
      </w:r>
      <w:r w:rsidR="008F2C56" w:rsidRPr="0048521D">
        <w:rPr>
          <w:rFonts w:ascii="TH SarabunPSK" w:hAnsi="TH SarabunPSK" w:cs="TH SarabunPSK"/>
          <w:color w:val="auto"/>
          <w:sz w:val="28"/>
          <w:szCs w:val="28"/>
        </w:rPr>
        <w:t>AF 0</w:t>
      </w:r>
      <w:r w:rsidR="00380E8A" w:rsidRPr="0048521D">
        <w:rPr>
          <w:rFonts w:ascii="TH SarabunPSK" w:hAnsi="TH SarabunPSK" w:cs="TH SarabunPSK"/>
          <w:color w:val="auto"/>
          <w:sz w:val="28"/>
          <w:szCs w:val="28"/>
        </w:rPr>
        <w:t>9</w:t>
      </w:r>
      <w:r w:rsidR="008F2C56" w:rsidRPr="0048521D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="008F2C56" w:rsidRPr="0048521D">
        <w:rPr>
          <w:rFonts w:ascii="TH SarabunPSK" w:hAnsi="TH SarabunPSK" w:cs="TH SarabunPSK"/>
          <w:color w:val="auto"/>
          <w:sz w:val="28"/>
          <w:szCs w:val="28"/>
        </w:rPr>
        <w:t>0</w:t>
      </w:r>
      <w:r w:rsidR="00380E8A" w:rsidRPr="0048521D">
        <w:rPr>
          <w:rFonts w:ascii="TH SarabunPSK" w:hAnsi="TH SarabunPSK" w:cs="TH SarabunPSK"/>
          <w:color w:val="auto"/>
          <w:sz w:val="28"/>
          <w:szCs w:val="28"/>
        </w:rPr>
        <w:t>8</w:t>
      </w:r>
      <w:r w:rsidRPr="0048521D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="00C42E1E" w:rsidRPr="0048521D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7B6CCF">
        <w:rPr>
          <w:rFonts w:ascii="TH SarabunPSK" w:hAnsi="TH SarabunPSK" w:cs="TH SarabunPSK"/>
          <w:color w:val="003399"/>
          <w:sz w:val="28"/>
          <w:szCs w:val="28"/>
          <w:cs/>
        </w:rPr>
        <w:t xml:space="preserve"> </w:t>
      </w:r>
      <w:r w:rsidRPr="007B6CCF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="00735210" w:rsidRPr="007B6CCF">
        <w:rPr>
          <w:rFonts w:ascii="TH SarabunPSK" w:hAnsi="TH SarabunPSK" w:cs="TH SarabunPSK" w:hint="cs"/>
          <w:color w:val="auto"/>
          <w:sz w:val="28"/>
          <w:szCs w:val="28"/>
          <w:cs/>
        </w:rPr>
        <w:t>เพิ่ม</w:t>
      </w:r>
      <w:r w:rsidR="00824E91" w:rsidRPr="007B6CCF">
        <w:rPr>
          <w:rFonts w:ascii="TH SarabunPSK" w:hAnsi="TH SarabunPSK" w:cs="TH SarabunPSK" w:hint="cs"/>
          <w:color w:val="auto"/>
          <w:sz w:val="28"/>
          <w:szCs w:val="28"/>
          <w:cs/>
        </w:rPr>
        <w:t>เติม</w:t>
      </w:r>
      <w:r w:rsidR="00735210" w:rsidRPr="007B6CCF">
        <w:rPr>
          <w:rFonts w:ascii="TH SarabunPSK" w:hAnsi="TH SarabunPSK" w:cs="TH SarabunPSK"/>
          <w:color w:val="auto"/>
          <w:sz w:val="28"/>
          <w:szCs w:val="28"/>
        </w:rPr>
        <w:t>_</w:t>
      </w:r>
      <w:r w:rsidR="00824E91" w:rsidRPr="007B6CCF">
        <w:rPr>
          <w:rFonts w:ascii="TH SarabunPSK" w:hAnsi="TH SarabunPSK" w:cs="TH SarabunPSK" w:hint="cs"/>
          <w:color w:val="auto"/>
          <w:sz w:val="28"/>
          <w:szCs w:val="28"/>
          <w:cs/>
        </w:rPr>
        <w:t>เฉพาะ</w:t>
      </w:r>
      <w:r w:rsidR="00CB082B" w:rsidRPr="007B6CCF">
        <w:rPr>
          <w:rFonts w:ascii="TH SarabunPSK" w:hAnsi="TH SarabunPSK" w:cs="TH SarabunPSK" w:hint="cs"/>
          <w:color w:val="auto"/>
          <w:sz w:val="28"/>
          <w:szCs w:val="28"/>
          <w:cs/>
        </w:rPr>
        <w:t>กรณี</w:t>
      </w:r>
      <w:r w:rsidR="00824E91" w:rsidRPr="007B6CCF">
        <w:rPr>
          <w:rFonts w:ascii="TH SarabunPSK" w:hAnsi="TH SarabunPSK" w:cs="TH SarabunPSK" w:hint="cs"/>
          <w:color w:val="auto"/>
          <w:sz w:val="28"/>
          <w:szCs w:val="28"/>
          <w:cs/>
        </w:rPr>
        <w:t>ที่</w:t>
      </w:r>
      <w:r w:rsidR="00735210" w:rsidRPr="007B6CCF">
        <w:rPr>
          <w:rFonts w:ascii="TH SarabunPSK" w:hAnsi="TH SarabunPSK" w:cs="TH SarabunPSK" w:hint="cs"/>
          <w:color w:val="auto"/>
          <w:sz w:val="28"/>
          <w:szCs w:val="28"/>
          <w:cs/>
        </w:rPr>
        <w:t>ผู้เข้าร่วมการวิจัยเ</w:t>
      </w:r>
      <w:r w:rsidR="00735210" w:rsidRPr="007B6CCF">
        <w:rPr>
          <w:rFonts w:ascii="TH SarabunPSK" w:hAnsi="TH SarabunPSK" w:cs="TH SarabunPSK"/>
          <w:color w:val="auto"/>
          <w:sz w:val="28"/>
          <w:szCs w:val="28"/>
          <w:cs/>
        </w:rPr>
        <w:t>ป็นเด็กหรือผู้เยาว์ที่</w:t>
      </w:r>
      <w:r w:rsidR="00CB082B" w:rsidRPr="007B6CCF">
        <w:rPr>
          <w:rFonts w:ascii="TH SarabunPSK" w:hAnsi="TH SarabunPSK" w:cs="TH SarabunPSK" w:hint="cs"/>
          <w:color w:val="auto"/>
          <w:sz w:val="28"/>
          <w:szCs w:val="28"/>
          <w:cs/>
        </w:rPr>
        <w:t>มี</w:t>
      </w:r>
      <w:r w:rsidR="00735210" w:rsidRPr="007B6CCF">
        <w:rPr>
          <w:rFonts w:ascii="TH SarabunPSK" w:hAnsi="TH SarabunPSK" w:cs="TH SarabunPSK"/>
          <w:color w:val="auto"/>
          <w:sz w:val="28"/>
          <w:szCs w:val="28"/>
          <w:cs/>
        </w:rPr>
        <w:t>อายุต่ำกว่า 18 ปีบริบูรณ์</w:t>
      </w:r>
      <w:r w:rsidRPr="007B6CCF">
        <w:rPr>
          <w:rFonts w:ascii="TH SarabunPSK" w:hAnsi="TH SarabunPSK" w:cs="TH SarabunPSK"/>
          <w:color w:val="auto"/>
          <w:sz w:val="28"/>
          <w:szCs w:val="28"/>
          <w:cs/>
        </w:rPr>
        <w:t>)</w:t>
      </w:r>
    </w:p>
    <w:p w:rsidR="00E2589A" w:rsidRPr="000C02E5" w:rsidRDefault="00E377E3" w:rsidP="007B6CCF">
      <w:pPr>
        <w:numPr>
          <w:ilvl w:val="0"/>
          <w:numId w:val="15"/>
        </w:numPr>
        <w:tabs>
          <w:tab w:val="left" w:pos="1080"/>
        </w:tabs>
        <w:spacing w:before="60"/>
        <w:ind w:left="357" w:hanging="357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>7</w:t>
      </w:r>
      <w:r w:rsidR="00C24448">
        <w:rPr>
          <w:rFonts w:ascii="TH SarabunPSK" w:hAnsi="TH SarabunPSK" w:cs="TH SarabunPSK" w:hint="cs"/>
          <w:color w:val="auto"/>
          <w:cs/>
        </w:rPr>
        <w:t xml:space="preserve">. </w:t>
      </w:r>
      <w:r w:rsidR="00E2589A" w:rsidRPr="000C02E5">
        <w:rPr>
          <w:rFonts w:ascii="TH SarabunPSK" w:hAnsi="TH SarabunPSK" w:cs="TH SarabunPSK"/>
          <w:color w:val="auto"/>
          <w:cs/>
        </w:rPr>
        <w:t xml:space="preserve">เครื่องมือเก็บรวบรวมข้อมูล เช่น แบบบันทึกข้อมูล แบบสอบถามวิจัย ประเด็นสัมภาษณ์ </w:t>
      </w:r>
    </w:p>
    <w:p w:rsidR="0048521D" w:rsidRPr="007B6CCF" w:rsidRDefault="00E377E3" w:rsidP="007B6CCF">
      <w:pPr>
        <w:numPr>
          <w:ilvl w:val="0"/>
          <w:numId w:val="15"/>
        </w:numPr>
        <w:tabs>
          <w:tab w:val="left" w:pos="1080"/>
        </w:tabs>
        <w:spacing w:before="60"/>
        <w:ind w:left="357" w:hanging="357"/>
        <w:rPr>
          <w:rFonts w:ascii="TH SarabunPSK" w:hAnsi="TH SarabunPSK" w:cs="TH SarabunPSK"/>
          <w:color w:val="auto"/>
        </w:rPr>
      </w:pPr>
      <w:r w:rsidRPr="007B6CCF">
        <w:rPr>
          <w:rFonts w:ascii="TH SarabunPSK" w:hAnsi="TH SarabunPSK" w:cs="TH SarabunPSK" w:hint="cs"/>
          <w:color w:val="auto"/>
          <w:cs/>
        </w:rPr>
        <w:t>8</w:t>
      </w:r>
      <w:r w:rsidR="00735210" w:rsidRPr="007B6CCF">
        <w:rPr>
          <w:rFonts w:ascii="TH SarabunPSK" w:hAnsi="TH SarabunPSK" w:cs="TH SarabunPSK" w:hint="cs"/>
          <w:color w:val="auto"/>
          <w:cs/>
        </w:rPr>
        <w:t xml:space="preserve">. </w:t>
      </w:r>
      <w:r w:rsidR="00735210" w:rsidRPr="007B6CCF">
        <w:rPr>
          <w:rFonts w:ascii="TH SarabunPSK" w:hAnsi="TH SarabunPSK" w:cs="TH SarabunPSK"/>
          <w:color w:val="auto"/>
          <w:cs/>
        </w:rPr>
        <w:t>เอกสารอื่นๆ ที่เกี่ยวข้อง</w:t>
      </w:r>
      <w:r w:rsidR="00735210" w:rsidRPr="007B6CCF">
        <w:rPr>
          <w:rFonts w:ascii="TH SarabunPSK" w:hAnsi="TH SarabunPSK" w:cs="TH SarabunPSK" w:hint="cs"/>
          <w:color w:val="auto"/>
          <w:cs/>
        </w:rPr>
        <w:t xml:space="preserve"> </w:t>
      </w:r>
      <w:r w:rsidR="00735210" w:rsidRPr="007B6CCF">
        <w:rPr>
          <w:rFonts w:ascii="TH SarabunPSK" w:hAnsi="TH SarabunPSK" w:cs="TH SarabunPSK" w:hint="cs"/>
          <w:color w:val="auto"/>
          <w:sz w:val="28"/>
          <w:szCs w:val="28"/>
          <w:cs/>
        </w:rPr>
        <w:t>เช่น โปสเตอร์ประชาสัมพันธ์ แผ่นป้ายอธิบายประกอ</w:t>
      </w:r>
      <w:r w:rsidR="0048521D" w:rsidRPr="007B6CCF">
        <w:rPr>
          <w:rFonts w:ascii="TH SarabunPSK" w:hAnsi="TH SarabunPSK" w:cs="TH SarabunPSK" w:hint="cs"/>
          <w:color w:val="auto"/>
          <w:sz w:val="28"/>
          <w:szCs w:val="28"/>
          <w:cs/>
        </w:rPr>
        <w:t>บการเก็บข้อมูล หรือเอกสารแนบอื่น</w:t>
      </w:r>
    </w:p>
    <w:p w:rsidR="00735210" w:rsidRPr="007B6CCF" w:rsidRDefault="00735210" w:rsidP="007B6CCF">
      <w:pPr>
        <w:ind w:left="624"/>
        <w:rPr>
          <w:rFonts w:ascii="TH SarabunPSK" w:hAnsi="TH SarabunPSK" w:cs="TH SarabunPSK"/>
          <w:color w:val="auto"/>
        </w:rPr>
      </w:pPr>
      <w:r w:rsidRPr="007B6CCF">
        <w:rPr>
          <w:rFonts w:ascii="TH SarabunPSK" w:hAnsi="TH SarabunPSK" w:cs="TH SarabunPSK" w:hint="cs"/>
          <w:color w:val="auto"/>
          <w:cs/>
        </w:rPr>
        <w:t>(โปรดระบุ)</w:t>
      </w:r>
      <w:r w:rsidRPr="007B6CCF">
        <w:rPr>
          <w:rFonts w:ascii="TH SarabunPSK" w:hAnsi="TH SarabunPSK" w:cs="TH SarabunPSK"/>
          <w:color w:val="auto"/>
          <w:cs/>
        </w:rPr>
        <w:t>……………..…………………………………………</w:t>
      </w:r>
      <w:r w:rsidR="00FD5E05" w:rsidRPr="007B6CCF">
        <w:rPr>
          <w:rFonts w:ascii="TH SarabunPSK" w:hAnsi="TH SarabunPSK" w:cs="TH SarabunPSK"/>
          <w:color w:val="auto"/>
          <w:cs/>
        </w:rPr>
        <w:t>……………..</w:t>
      </w:r>
      <w:r w:rsidRPr="007B6CCF">
        <w:rPr>
          <w:rFonts w:ascii="TH SarabunPSK" w:hAnsi="TH SarabunPSK" w:cs="TH SarabunPSK"/>
          <w:color w:val="auto"/>
          <w:cs/>
        </w:rPr>
        <w:t>………………………………………………………..</w:t>
      </w:r>
      <w:r w:rsidRPr="007B6CCF">
        <w:rPr>
          <w:rFonts w:ascii="TH SarabunPSK" w:hAnsi="TH SarabunPSK" w:cs="TH SarabunPSK"/>
          <w:color w:val="A6A6A6" w:themeColor="background1" w:themeShade="A6"/>
          <w:cs/>
        </w:rPr>
        <w:t xml:space="preserve"> </w:t>
      </w:r>
      <w:r w:rsidRPr="007B6CCF">
        <w:rPr>
          <w:rFonts w:ascii="TH SarabunPSK" w:hAnsi="TH SarabunPSK" w:cs="TH SarabunPSK" w:hint="cs"/>
          <w:i/>
          <w:iCs/>
          <w:color w:val="FF6161"/>
          <w:sz w:val="28"/>
          <w:szCs w:val="28"/>
          <w:cs/>
        </w:rPr>
        <w:t xml:space="preserve"> </w:t>
      </w:r>
    </w:p>
    <w:p w:rsidR="00F33EBA" w:rsidRDefault="00E377E3" w:rsidP="007B6CCF">
      <w:pPr>
        <w:numPr>
          <w:ilvl w:val="0"/>
          <w:numId w:val="15"/>
        </w:numPr>
        <w:tabs>
          <w:tab w:val="left" w:pos="1080"/>
        </w:tabs>
        <w:spacing w:before="60" w:after="120"/>
        <w:ind w:left="357" w:hanging="357"/>
        <w:rPr>
          <w:rFonts w:ascii="TH SarabunPSK" w:hAnsi="TH SarabunPSK" w:cs="TH SarabunPSK"/>
          <w:color w:val="auto"/>
        </w:rPr>
      </w:pPr>
      <w:r w:rsidRPr="007B6CCF">
        <w:rPr>
          <w:rFonts w:ascii="TH SarabunPSK" w:hAnsi="TH SarabunPSK" w:cs="TH SarabunPSK"/>
          <w:color w:val="auto"/>
        </w:rPr>
        <w:t>9</w:t>
      </w:r>
      <w:r w:rsidR="00F33EBA" w:rsidRPr="007B6CCF">
        <w:rPr>
          <w:rFonts w:ascii="TH SarabunPSK" w:hAnsi="TH SarabunPSK" w:cs="TH SarabunPSK"/>
          <w:color w:val="auto"/>
          <w:cs/>
        </w:rPr>
        <w:t xml:space="preserve">. </w:t>
      </w:r>
      <w:r w:rsidR="00F33EBA" w:rsidRPr="007B6CCF">
        <w:rPr>
          <w:rFonts w:ascii="TH SarabunPSK" w:hAnsi="TH SarabunPSK" w:cs="TH SarabunPSK" w:hint="cs"/>
          <w:color w:val="auto"/>
          <w:cs/>
        </w:rPr>
        <w:t>ไฟล์สแกน/</w:t>
      </w:r>
      <w:r w:rsidR="00F33EBA" w:rsidRPr="007B6CCF">
        <w:rPr>
          <w:rFonts w:ascii="TH SarabunPSK" w:hAnsi="TH SarabunPSK" w:cs="TH SarabunPSK"/>
          <w:color w:val="auto"/>
        </w:rPr>
        <w:t xml:space="preserve">pdf </w:t>
      </w:r>
      <w:r w:rsidR="00F33EBA" w:rsidRPr="007B6CCF">
        <w:rPr>
          <w:rFonts w:ascii="TH SarabunPSK" w:hAnsi="TH SarabunPSK" w:cs="TH SarabunPSK" w:hint="cs"/>
          <w:color w:val="auto"/>
          <w:cs/>
        </w:rPr>
        <w:t xml:space="preserve">(เฉพาะบันทึกข้อความ) และไฟล์ </w:t>
      </w:r>
      <w:r w:rsidR="00F33EBA" w:rsidRPr="007B6CCF">
        <w:rPr>
          <w:rFonts w:ascii="TH SarabunPSK" w:hAnsi="TH SarabunPSK" w:cs="TH SarabunPSK"/>
          <w:color w:val="auto"/>
        </w:rPr>
        <w:t xml:space="preserve">Word </w:t>
      </w:r>
      <w:r w:rsidR="00F33EBA" w:rsidRPr="007B6CCF">
        <w:rPr>
          <w:rFonts w:ascii="TH SarabunPSK" w:hAnsi="TH SarabunPSK" w:cs="TH SarabunPSK" w:hint="cs"/>
          <w:color w:val="auto"/>
          <w:cs/>
        </w:rPr>
        <w:t>(เอกสารอื่นๆ)</w:t>
      </w:r>
      <w:r w:rsidR="00F33EBA" w:rsidRPr="007B6CCF">
        <w:rPr>
          <w:rFonts w:ascii="TH SarabunPSK" w:hAnsi="TH SarabunPSK" w:cs="TH SarabunPSK"/>
          <w:color w:val="auto"/>
          <w:cs/>
        </w:rPr>
        <w:t xml:space="preserve"> </w:t>
      </w:r>
      <w:r w:rsidR="00F33EBA" w:rsidRPr="007B6CCF">
        <w:rPr>
          <w:rFonts w:ascii="TH SarabunPSK" w:hAnsi="TH SarabunPSK" w:cs="TH SarabunPSK"/>
          <w:color w:val="003399"/>
          <w:sz w:val="28"/>
          <w:szCs w:val="28"/>
        </w:rPr>
        <w:t>&gt;&gt;&gt;&gt; E</w:t>
      </w:r>
      <w:r w:rsidR="00F33EBA" w:rsidRPr="007B6CCF">
        <w:rPr>
          <w:rFonts w:ascii="TH SarabunPSK" w:hAnsi="TH SarabunPSK" w:cs="TH SarabunPSK"/>
          <w:color w:val="003399"/>
          <w:sz w:val="28"/>
          <w:szCs w:val="28"/>
          <w:cs/>
        </w:rPr>
        <w:t>-</w:t>
      </w:r>
      <w:r w:rsidR="00F33EBA" w:rsidRPr="007B6CCF">
        <w:rPr>
          <w:rFonts w:ascii="TH SarabunPSK" w:hAnsi="TH SarabunPSK" w:cs="TH SarabunPSK"/>
          <w:color w:val="003399"/>
          <w:sz w:val="28"/>
          <w:szCs w:val="28"/>
        </w:rPr>
        <w:t xml:space="preserve">mail to </w:t>
      </w:r>
      <w:hyperlink r:id="rId11" w:history="1">
        <w:r w:rsidR="007B6CCF" w:rsidRPr="007D2352">
          <w:rPr>
            <w:rStyle w:val="Hyperlink"/>
            <w:rFonts w:ascii="TH SarabunPSK" w:hAnsi="TH SarabunPSK" w:cs="TH SarabunPSK"/>
            <w:sz w:val="28"/>
            <w:szCs w:val="28"/>
          </w:rPr>
          <w:t>rec@pim</w:t>
        </w:r>
        <w:r w:rsidR="007B6CCF" w:rsidRPr="007D2352">
          <w:rPr>
            <w:rStyle w:val="Hyperlink"/>
            <w:rFonts w:ascii="TH SarabunPSK" w:hAnsi="TH SarabunPSK" w:cs="TH SarabunPSK"/>
            <w:sz w:val="28"/>
            <w:szCs w:val="28"/>
            <w:cs/>
          </w:rPr>
          <w:t>.</w:t>
        </w:r>
        <w:r w:rsidR="007B6CCF" w:rsidRPr="007D2352">
          <w:rPr>
            <w:rStyle w:val="Hyperlink"/>
            <w:rFonts w:ascii="TH SarabunPSK" w:hAnsi="TH SarabunPSK" w:cs="TH SarabunPSK"/>
            <w:sz w:val="28"/>
            <w:szCs w:val="28"/>
          </w:rPr>
          <w:t>ac</w:t>
        </w:r>
        <w:r w:rsidR="007B6CCF" w:rsidRPr="007D2352">
          <w:rPr>
            <w:rStyle w:val="Hyperlink"/>
            <w:rFonts w:ascii="TH SarabunPSK" w:hAnsi="TH SarabunPSK" w:cs="TH SarabunPSK"/>
            <w:sz w:val="28"/>
            <w:szCs w:val="28"/>
            <w:cs/>
          </w:rPr>
          <w:t>.</w:t>
        </w:r>
        <w:r w:rsidR="007B6CCF" w:rsidRPr="007D2352">
          <w:rPr>
            <w:rStyle w:val="Hyperlink"/>
            <w:rFonts w:ascii="TH SarabunPSK" w:hAnsi="TH SarabunPSK" w:cs="TH SarabunPSK"/>
            <w:sz w:val="28"/>
            <w:szCs w:val="28"/>
          </w:rPr>
          <w:t>th</w:t>
        </w:r>
      </w:hyperlink>
    </w:p>
    <w:p w:rsidR="0048521D" w:rsidRPr="00FD5E05" w:rsidRDefault="0048521D" w:rsidP="0048521D">
      <w:pPr>
        <w:tabs>
          <w:tab w:val="left" w:pos="1080"/>
        </w:tabs>
        <w:spacing w:after="160" w:line="259" w:lineRule="auto"/>
        <w:ind w:left="357"/>
        <w:contextualSpacing/>
        <w:rPr>
          <w:rFonts w:ascii="TH SarabunPSK" w:hAnsi="TH SarabunPSK" w:cs="TH SarabunPSK"/>
          <w:color w:val="auto"/>
          <w:sz w:val="28"/>
          <w:szCs w:val="28"/>
          <w:cs/>
        </w:rPr>
      </w:pPr>
    </w:p>
    <w:tbl>
      <w:tblPr>
        <w:tblStyle w:val="TableGrid"/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48521D" w:rsidRPr="0048521D" w:rsidTr="00FD5E05">
        <w:trPr>
          <w:trHeight w:val="454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48521D" w:rsidRPr="0048521D" w:rsidRDefault="0048521D" w:rsidP="00FD5E0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auto"/>
              </w:rPr>
            </w:pPr>
            <w:r w:rsidRPr="0048521D">
              <w:rPr>
                <w:rFonts w:ascii="TH SarabunPSK" w:hAnsi="TH SarabunPSK" w:cs="TH SarabunPSK"/>
                <w:color w:val="auto"/>
                <w:cs/>
              </w:rPr>
              <w:t>หัวหน้าโครงการวิจัย</w:t>
            </w:r>
          </w:p>
        </w:tc>
        <w:tc>
          <w:tcPr>
            <w:tcW w:w="5102" w:type="dxa"/>
            <w:shd w:val="clear" w:color="auto" w:fill="F2F2F2" w:themeFill="background1" w:themeFillShade="F2"/>
            <w:vAlign w:val="center"/>
          </w:tcPr>
          <w:p w:rsidR="0048521D" w:rsidRPr="0048521D" w:rsidRDefault="006F5500" w:rsidP="00FD5E0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auto"/>
              </w:rPr>
            </w:pPr>
            <w:r w:rsidRPr="007B6CCF">
              <w:rPr>
                <w:rFonts w:ascii="TH SarabunPSK" w:hAnsi="TH SarabunPSK" w:cs="TH SarabunPSK"/>
                <w:color w:val="auto"/>
                <w:cs/>
              </w:rPr>
              <w:t>หัวหน้าหน่วยงาน/</w:t>
            </w:r>
            <w:r w:rsidR="0048521D" w:rsidRPr="007B6CCF">
              <w:rPr>
                <w:rFonts w:ascii="TH SarabunPSK" w:hAnsi="TH SarabunPSK" w:cs="TH SarabunPSK"/>
                <w:color w:val="auto"/>
                <w:cs/>
              </w:rPr>
              <w:t>อาจารย์ที่ปรึกษา (กรณีนักศึกษา)</w:t>
            </w:r>
          </w:p>
        </w:tc>
      </w:tr>
      <w:tr w:rsidR="0048521D" w:rsidRPr="0048521D" w:rsidTr="00FD5E05">
        <w:trPr>
          <w:trHeight w:val="1843"/>
        </w:trPr>
        <w:tc>
          <w:tcPr>
            <w:tcW w:w="3969" w:type="dxa"/>
            <w:vAlign w:val="center"/>
          </w:tcPr>
          <w:p w:rsidR="0048521D" w:rsidRPr="0048521D" w:rsidRDefault="0048521D" w:rsidP="00FD5E05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PSK" w:hAnsi="TH SarabunPSK" w:cs="TH SarabunPSK"/>
                <w:color w:val="auto"/>
              </w:rPr>
            </w:pPr>
            <w:r w:rsidRPr="0048521D">
              <w:rPr>
                <w:rFonts w:ascii="TH SarabunPSK" w:hAnsi="TH SarabunPSK" w:cs="TH SarabunPSK"/>
                <w:color w:val="auto"/>
                <w:cs/>
              </w:rPr>
              <w:t>(ลงชื่อ)…………..………………..….....…………….</w:t>
            </w:r>
          </w:p>
          <w:p w:rsidR="0048521D" w:rsidRPr="0048521D" w:rsidRDefault="0048521D" w:rsidP="00FD5E0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color w:val="auto"/>
              </w:rPr>
            </w:pPr>
            <w:r w:rsidRPr="0048521D">
              <w:rPr>
                <w:rFonts w:ascii="TH SarabunPSK" w:hAnsi="TH SarabunPSK" w:cs="TH SarabunPSK"/>
                <w:color w:val="auto"/>
                <w:cs/>
              </w:rPr>
              <w:t>(……………………………………......……..)</w:t>
            </w:r>
          </w:p>
          <w:p w:rsidR="0048521D" w:rsidRPr="0048521D" w:rsidRDefault="0048521D" w:rsidP="00FD5E0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color w:val="auto"/>
              </w:rPr>
            </w:pPr>
            <w:r w:rsidRPr="0048521D">
              <w:rPr>
                <w:rFonts w:ascii="TH SarabunPSK" w:hAnsi="TH SarabunPSK" w:cs="TH SarabunPSK"/>
                <w:color w:val="auto"/>
                <w:cs/>
              </w:rPr>
              <w:t>(………./………../…………)</w:t>
            </w:r>
          </w:p>
        </w:tc>
        <w:tc>
          <w:tcPr>
            <w:tcW w:w="5102" w:type="dxa"/>
            <w:vAlign w:val="center"/>
          </w:tcPr>
          <w:p w:rsidR="0048521D" w:rsidRPr="0048521D" w:rsidRDefault="0048521D" w:rsidP="00FD5E05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H SarabunPSK" w:hAnsi="TH SarabunPSK" w:cs="TH SarabunPSK"/>
                <w:color w:val="auto"/>
              </w:rPr>
            </w:pPr>
            <w:r w:rsidRPr="0048521D">
              <w:rPr>
                <w:rFonts w:ascii="TH SarabunPSK" w:hAnsi="TH SarabunPSK" w:cs="TH SarabunPSK"/>
                <w:color w:val="auto"/>
                <w:cs/>
              </w:rPr>
              <w:t>(ลงชื่อ)…………….............................…………..…………….</w:t>
            </w:r>
          </w:p>
          <w:p w:rsidR="0048521D" w:rsidRPr="0048521D" w:rsidRDefault="0048521D" w:rsidP="00FD5E0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color w:val="auto"/>
              </w:rPr>
            </w:pPr>
            <w:r w:rsidRPr="0048521D">
              <w:rPr>
                <w:rFonts w:ascii="TH SarabunPSK" w:hAnsi="TH SarabunPSK" w:cs="TH SarabunPSK"/>
                <w:color w:val="auto"/>
                <w:cs/>
              </w:rPr>
              <w:t>(……………….....................……………………..)</w:t>
            </w:r>
          </w:p>
          <w:p w:rsidR="0048521D" w:rsidRPr="0048521D" w:rsidRDefault="0048521D" w:rsidP="00FD5E0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H SarabunPSK" w:hAnsi="TH SarabunPSK" w:cs="TH SarabunPSK"/>
                <w:color w:val="auto"/>
              </w:rPr>
            </w:pPr>
            <w:r w:rsidRPr="0048521D">
              <w:rPr>
                <w:rFonts w:ascii="TH SarabunPSK" w:hAnsi="TH SarabunPSK" w:cs="TH SarabunPSK"/>
                <w:color w:val="auto"/>
                <w:cs/>
              </w:rPr>
              <w:t>(………./………../…………)</w:t>
            </w:r>
          </w:p>
        </w:tc>
      </w:tr>
    </w:tbl>
    <w:p w:rsidR="00FB0E85" w:rsidRPr="00C42E1E" w:rsidRDefault="00FB0E85" w:rsidP="00E5331C">
      <w:pPr>
        <w:tabs>
          <w:tab w:val="left" w:pos="709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color w:val="auto"/>
          <w:sz w:val="10"/>
          <w:szCs w:val="10"/>
        </w:rPr>
      </w:pPr>
    </w:p>
    <w:sectPr w:rsidR="00FB0E85" w:rsidRPr="00C42E1E" w:rsidSect="006F5500">
      <w:headerReference w:type="even" r:id="rId12"/>
      <w:headerReference w:type="first" r:id="rId13"/>
      <w:footerReference w:type="first" r:id="rId14"/>
      <w:pgSz w:w="11906" w:h="16838"/>
      <w:pgMar w:top="1440" w:right="1276" w:bottom="1440" w:left="1276" w:header="709" w:footer="454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494" w:rsidRDefault="00B15494">
      <w:r>
        <w:separator/>
      </w:r>
    </w:p>
  </w:endnote>
  <w:endnote w:type="continuationSeparator" w:id="0">
    <w:p w:rsidR="00B15494" w:rsidRDefault="00B1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4FC" w:rsidRDefault="003F6733" w:rsidP="00FF34FC">
    <w:pPr>
      <w:pStyle w:val="Footer"/>
      <w:jc w:val="right"/>
      <w:rPr>
        <w:rFonts w:ascii="TH SarabunPSK" w:hAnsi="TH SarabunPSK" w:cs="TH SarabunPSK"/>
        <w:color w:val="auto"/>
        <w:sz w:val="24"/>
        <w:szCs w:val="24"/>
      </w:rPr>
    </w:pPr>
    <w:r w:rsidRPr="003F6733">
      <w:rPr>
        <w:rFonts w:ascii="TH SarabunPSK" w:hAnsi="TH SarabunPSK" w:cs="TH SarabunPSK"/>
        <w:color w:val="auto"/>
        <w:sz w:val="24"/>
        <w:szCs w:val="24"/>
      </w:rPr>
      <w:t xml:space="preserve">Research Ethics Committee </w:t>
    </w:r>
    <w:proofErr w:type="spellStart"/>
    <w:r>
      <w:rPr>
        <w:rFonts w:ascii="TH SarabunPSK" w:hAnsi="TH SarabunPSK" w:cs="TH SarabunPSK"/>
        <w:color w:val="auto"/>
        <w:sz w:val="24"/>
        <w:szCs w:val="24"/>
      </w:rPr>
      <w:t>Panyapiwat</w:t>
    </w:r>
    <w:proofErr w:type="spellEnd"/>
    <w:r>
      <w:rPr>
        <w:rFonts w:ascii="TH SarabunPSK" w:hAnsi="TH SarabunPSK" w:cs="TH SarabunPSK"/>
        <w:color w:val="auto"/>
        <w:sz w:val="24"/>
        <w:szCs w:val="24"/>
      </w:rPr>
      <w:t xml:space="preserve"> Institute of Management </w:t>
    </w:r>
    <w:r>
      <w:rPr>
        <w:rFonts w:ascii="TH SarabunPSK" w:hAnsi="TH SarabunPSK" w:cs="TH SarabunPSK"/>
        <w:color w:val="auto"/>
        <w:sz w:val="24"/>
        <w:szCs w:val="24"/>
        <w:cs/>
      </w:rPr>
      <w:t>(</w:t>
    </w:r>
    <w:r>
      <w:rPr>
        <w:rFonts w:ascii="TH SarabunPSK" w:hAnsi="TH SarabunPSK" w:cs="TH SarabunPSK"/>
        <w:color w:val="auto"/>
        <w:sz w:val="24"/>
        <w:szCs w:val="24"/>
      </w:rPr>
      <w:t>PIM</w:t>
    </w:r>
    <w:r w:rsidRPr="003F6733">
      <w:rPr>
        <w:rFonts w:ascii="TH SarabunPSK" w:hAnsi="TH SarabunPSK" w:cs="TH SarabunPSK"/>
        <w:color w:val="auto"/>
        <w:sz w:val="24"/>
        <w:szCs w:val="24"/>
        <w:cs/>
      </w:rPr>
      <w:t>)</w:t>
    </w:r>
  </w:p>
  <w:p w:rsidR="003F6733" w:rsidRPr="003F6733" w:rsidRDefault="005671A1" w:rsidP="00FF34FC">
    <w:pPr>
      <w:pStyle w:val="Footer"/>
      <w:jc w:val="right"/>
      <w:rPr>
        <w:rFonts w:ascii="TH SarabunPSK" w:hAnsi="TH SarabunPSK" w:cs="TH SarabunPSK"/>
        <w:color w:val="auto"/>
        <w:sz w:val="24"/>
        <w:szCs w:val="24"/>
      </w:rPr>
    </w:pPr>
    <w:proofErr w:type="spellStart"/>
    <w:r>
      <w:rPr>
        <w:rFonts w:ascii="TH SarabunPSK" w:hAnsi="TH SarabunPSK" w:cs="TH SarabunPSK"/>
        <w:color w:val="auto"/>
        <w:sz w:val="24"/>
        <w:szCs w:val="24"/>
      </w:rPr>
      <w:t>Verion</w:t>
    </w:r>
    <w:proofErr w:type="spellEnd"/>
    <w:r>
      <w:rPr>
        <w:rFonts w:ascii="TH SarabunPSK" w:hAnsi="TH SarabunPSK" w:cs="TH SarabunPSK"/>
        <w:color w:val="auto"/>
        <w:sz w:val="24"/>
        <w:szCs w:val="24"/>
      </w:rPr>
      <w:t xml:space="preserve"> 1</w:t>
    </w:r>
    <w:r w:rsidR="003F6733">
      <w:rPr>
        <w:rFonts w:ascii="TH SarabunPSK" w:hAnsi="TH SarabunPSK" w:cs="TH SarabunPSK"/>
        <w:color w:val="auto"/>
        <w:sz w:val="24"/>
        <w:szCs w:val="24"/>
        <w:cs/>
      </w:rPr>
      <w:t>/</w:t>
    </w:r>
    <w:r>
      <w:rPr>
        <w:rFonts w:ascii="TH SarabunPSK" w:hAnsi="TH SarabunPSK" w:cs="TH SarabunPSK"/>
        <w:color w:val="auto"/>
        <w:sz w:val="24"/>
        <w:szCs w:val="24"/>
      </w:rPr>
      <w:t>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494" w:rsidRDefault="00B15494">
      <w:r>
        <w:separator/>
      </w:r>
    </w:p>
  </w:footnote>
  <w:footnote w:type="continuationSeparator" w:id="0">
    <w:p w:rsidR="00B15494" w:rsidRDefault="00B1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6D0" w:rsidRDefault="00AE46D0" w:rsidP="008821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AE46D0" w:rsidRDefault="00AE46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1A1" w:rsidRPr="0054686C" w:rsidRDefault="0054686C" w:rsidP="005671A1">
    <w:pPr>
      <w:pStyle w:val="Header"/>
      <w:jc w:val="right"/>
      <w:rPr>
        <w:rFonts w:ascii="TH SarabunPSK" w:hAnsi="TH SarabunPSK" w:cs="TH SarabunPSK"/>
        <w:color w:val="auto"/>
      </w:rPr>
    </w:pPr>
    <w:r>
      <w:rPr>
        <w:rFonts w:ascii="TH SarabunPSK" w:hAnsi="TH SarabunPSK" w:cs="TH SarabunPSK"/>
        <w:color w:val="auto"/>
      </w:rPr>
      <w:t xml:space="preserve">AF </w:t>
    </w:r>
    <w:r w:rsidR="005671A1">
      <w:rPr>
        <w:rFonts w:ascii="TH SarabunPSK" w:hAnsi="TH SarabunPSK" w:cs="TH SarabunPSK"/>
        <w:color w:val="auto"/>
      </w:rPr>
      <w:t>03-01/02.0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7283"/>
    <w:multiLevelType w:val="hybridMultilevel"/>
    <w:tmpl w:val="C2B663AA"/>
    <w:lvl w:ilvl="0" w:tplc="D808319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0570A3"/>
    <w:multiLevelType w:val="hybridMultilevel"/>
    <w:tmpl w:val="BA5C146C"/>
    <w:lvl w:ilvl="0" w:tplc="F13649C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46DF4"/>
    <w:multiLevelType w:val="hybridMultilevel"/>
    <w:tmpl w:val="DC4E5282"/>
    <w:lvl w:ilvl="0" w:tplc="D8083198">
      <w:start w:val="1"/>
      <w:numFmt w:val="decimal"/>
      <w:lvlText w:val="%1)"/>
      <w:lvlJc w:val="left"/>
      <w:pPr>
        <w:ind w:left="21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3" w15:restartNumberingAfterBreak="0">
    <w:nsid w:val="204067F9"/>
    <w:multiLevelType w:val="hybridMultilevel"/>
    <w:tmpl w:val="A236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F5F9E"/>
    <w:multiLevelType w:val="hybridMultilevel"/>
    <w:tmpl w:val="EB4C7CE2"/>
    <w:lvl w:ilvl="0" w:tplc="B54A7DD6">
      <w:start w:val="1"/>
      <w:numFmt w:val="decimal"/>
      <w:lvlText w:val="%1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865E7D"/>
    <w:multiLevelType w:val="hybridMultilevel"/>
    <w:tmpl w:val="CDF84BE0"/>
    <w:lvl w:ilvl="0" w:tplc="4ACAA84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53EA4"/>
    <w:multiLevelType w:val="multilevel"/>
    <w:tmpl w:val="FEEA0B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7" w15:restartNumberingAfterBreak="0">
    <w:nsid w:val="40705CED"/>
    <w:multiLevelType w:val="hybridMultilevel"/>
    <w:tmpl w:val="85547746"/>
    <w:lvl w:ilvl="0" w:tplc="04090005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8" w15:restartNumberingAfterBreak="0">
    <w:nsid w:val="46E03074"/>
    <w:multiLevelType w:val="multilevel"/>
    <w:tmpl w:val="FEEA0B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9" w15:restartNumberingAfterBreak="0">
    <w:nsid w:val="51F97181"/>
    <w:multiLevelType w:val="hybridMultilevel"/>
    <w:tmpl w:val="636458C6"/>
    <w:lvl w:ilvl="0" w:tplc="7934616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F9C0DC2"/>
    <w:multiLevelType w:val="hybridMultilevel"/>
    <w:tmpl w:val="14880996"/>
    <w:lvl w:ilvl="0" w:tplc="0E7E41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977EB"/>
    <w:multiLevelType w:val="hybridMultilevel"/>
    <w:tmpl w:val="BF128752"/>
    <w:lvl w:ilvl="0" w:tplc="998AE8A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E05D6"/>
    <w:multiLevelType w:val="hybridMultilevel"/>
    <w:tmpl w:val="48B0DBF4"/>
    <w:lvl w:ilvl="0" w:tplc="01428D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8CD10F2"/>
    <w:multiLevelType w:val="hybridMultilevel"/>
    <w:tmpl w:val="78583AD6"/>
    <w:lvl w:ilvl="0" w:tplc="73424A86">
      <w:start w:val="3"/>
      <w:numFmt w:val="bullet"/>
      <w:lvlText w:val=""/>
      <w:lvlJc w:val="left"/>
      <w:pPr>
        <w:ind w:left="720" w:hanging="360"/>
      </w:pPr>
      <w:rPr>
        <w:rFonts w:ascii="Wingdings 2" w:eastAsia="SimSun" w:hAnsi="Wingdings 2" w:cs="Angsana New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F3CFA"/>
    <w:multiLevelType w:val="multilevel"/>
    <w:tmpl w:val="1CCC2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2"/>
  </w:num>
  <w:num w:numId="9">
    <w:abstractNumId w:val="0"/>
  </w:num>
  <w:num w:numId="10">
    <w:abstractNumId w:val="2"/>
  </w:num>
  <w:num w:numId="11">
    <w:abstractNumId w:val="9"/>
  </w:num>
  <w:num w:numId="12">
    <w:abstractNumId w:val="3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A8"/>
    <w:rsid w:val="00003C5B"/>
    <w:rsid w:val="00006953"/>
    <w:rsid w:val="00006AC4"/>
    <w:rsid w:val="000077D9"/>
    <w:rsid w:val="0001092E"/>
    <w:rsid w:val="000112E4"/>
    <w:rsid w:val="00024AAB"/>
    <w:rsid w:val="000257ED"/>
    <w:rsid w:val="00025C54"/>
    <w:rsid w:val="0002789A"/>
    <w:rsid w:val="000438D8"/>
    <w:rsid w:val="0004574A"/>
    <w:rsid w:val="0004777D"/>
    <w:rsid w:val="000507E2"/>
    <w:rsid w:val="000543BB"/>
    <w:rsid w:val="00055E08"/>
    <w:rsid w:val="000715C2"/>
    <w:rsid w:val="00072A4D"/>
    <w:rsid w:val="000730FD"/>
    <w:rsid w:val="0008117F"/>
    <w:rsid w:val="000845E5"/>
    <w:rsid w:val="00084DF7"/>
    <w:rsid w:val="00085EB2"/>
    <w:rsid w:val="000A15E1"/>
    <w:rsid w:val="000A1A56"/>
    <w:rsid w:val="000A206C"/>
    <w:rsid w:val="000A25A8"/>
    <w:rsid w:val="000A36EE"/>
    <w:rsid w:val="000A62B7"/>
    <w:rsid w:val="000B28E5"/>
    <w:rsid w:val="000B2FA9"/>
    <w:rsid w:val="000B3C45"/>
    <w:rsid w:val="000B6156"/>
    <w:rsid w:val="000C02E5"/>
    <w:rsid w:val="000C0843"/>
    <w:rsid w:val="000C570E"/>
    <w:rsid w:val="000D08DF"/>
    <w:rsid w:val="000D19FA"/>
    <w:rsid w:val="000D207F"/>
    <w:rsid w:val="000D25F2"/>
    <w:rsid w:val="000D31F7"/>
    <w:rsid w:val="000D6004"/>
    <w:rsid w:val="000D780A"/>
    <w:rsid w:val="000E2DDF"/>
    <w:rsid w:val="000E3DE3"/>
    <w:rsid w:val="000E3FA7"/>
    <w:rsid w:val="000E574D"/>
    <w:rsid w:val="000E6A85"/>
    <w:rsid w:val="000F0069"/>
    <w:rsid w:val="000F0432"/>
    <w:rsid w:val="000F0D29"/>
    <w:rsid w:val="000F1300"/>
    <w:rsid w:val="000F23DC"/>
    <w:rsid w:val="000F5F70"/>
    <w:rsid w:val="000F7C19"/>
    <w:rsid w:val="00100792"/>
    <w:rsid w:val="00102568"/>
    <w:rsid w:val="00102ECC"/>
    <w:rsid w:val="001032DB"/>
    <w:rsid w:val="0010430A"/>
    <w:rsid w:val="001058D1"/>
    <w:rsid w:val="00107371"/>
    <w:rsid w:val="00107B40"/>
    <w:rsid w:val="00116D5A"/>
    <w:rsid w:val="00117F28"/>
    <w:rsid w:val="001206C0"/>
    <w:rsid w:val="00120BBB"/>
    <w:rsid w:val="001238A0"/>
    <w:rsid w:val="00125700"/>
    <w:rsid w:val="001269B7"/>
    <w:rsid w:val="001315CB"/>
    <w:rsid w:val="00131BFE"/>
    <w:rsid w:val="00133113"/>
    <w:rsid w:val="0013405A"/>
    <w:rsid w:val="001343A2"/>
    <w:rsid w:val="00134E75"/>
    <w:rsid w:val="00136475"/>
    <w:rsid w:val="001408A8"/>
    <w:rsid w:val="001437B3"/>
    <w:rsid w:val="00145201"/>
    <w:rsid w:val="00150D6D"/>
    <w:rsid w:val="00153A17"/>
    <w:rsid w:val="00157106"/>
    <w:rsid w:val="001618E8"/>
    <w:rsid w:val="00167391"/>
    <w:rsid w:val="0017532D"/>
    <w:rsid w:val="00176F1A"/>
    <w:rsid w:val="00181673"/>
    <w:rsid w:val="001828FD"/>
    <w:rsid w:val="00184E88"/>
    <w:rsid w:val="001910E4"/>
    <w:rsid w:val="00191A03"/>
    <w:rsid w:val="0019309F"/>
    <w:rsid w:val="001953DE"/>
    <w:rsid w:val="00196B0F"/>
    <w:rsid w:val="00197D33"/>
    <w:rsid w:val="00197D6C"/>
    <w:rsid w:val="001B0D50"/>
    <w:rsid w:val="001B145F"/>
    <w:rsid w:val="001B23A4"/>
    <w:rsid w:val="001B3EB2"/>
    <w:rsid w:val="001B544E"/>
    <w:rsid w:val="001B59EC"/>
    <w:rsid w:val="001B7697"/>
    <w:rsid w:val="001C09D1"/>
    <w:rsid w:val="001C0A45"/>
    <w:rsid w:val="001C284C"/>
    <w:rsid w:val="001C4BC8"/>
    <w:rsid w:val="001C604E"/>
    <w:rsid w:val="001C7D0A"/>
    <w:rsid w:val="001D1944"/>
    <w:rsid w:val="001D1E93"/>
    <w:rsid w:val="001E0CED"/>
    <w:rsid w:val="001E14E3"/>
    <w:rsid w:val="001E2A26"/>
    <w:rsid w:val="001E64AB"/>
    <w:rsid w:val="001E692D"/>
    <w:rsid w:val="001F01AB"/>
    <w:rsid w:val="001F3E6E"/>
    <w:rsid w:val="0020327A"/>
    <w:rsid w:val="0020522F"/>
    <w:rsid w:val="00207298"/>
    <w:rsid w:val="0020737A"/>
    <w:rsid w:val="0021027A"/>
    <w:rsid w:val="002140BD"/>
    <w:rsid w:val="0021733C"/>
    <w:rsid w:val="00217FD9"/>
    <w:rsid w:val="00223998"/>
    <w:rsid w:val="002254D0"/>
    <w:rsid w:val="00235671"/>
    <w:rsid w:val="00237587"/>
    <w:rsid w:val="00250E11"/>
    <w:rsid w:val="00252AE7"/>
    <w:rsid w:val="00252E2E"/>
    <w:rsid w:val="00253776"/>
    <w:rsid w:val="00261CBA"/>
    <w:rsid w:val="00261DCA"/>
    <w:rsid w:val="00263926"/>
    <w:rsid w:val="00263DA4"/>
    <w:rsid w:val="00264457"/>
    <w:rsid w:val="00266B0A"/>
    <w:rsid w:val="002672C0"/>
    <w:rsid w:val="00270DC9"/>
    <w:rsid w:val="00271F52"/>
    <w:rsid w:val="00271FFB"/>
    <w:rsid w:val="00272466"/>
    <w:rsid w:val="00272CF3"/>
    <w:rsid w:val="00273ECC"/>
    <w:rsid w:val="00277233"/>
    <w:rsid w:val="00277FDB"/>
    <w:rsid w:val="0028162A"/>
    <w:rsid w:val="00284447"/>
    <w:rsid w:val="00284525"/>
    <w:rsid w:val="00285CF2"/>
    <w:rsid w:val="00286359"/>
    <w:rsid w:val="00294205"/>
    <w:rsid w:val="002A16F9"/>
    <w:rsid w:val="002A1796"/>
    <w:rsid w:val="002A4961"/>
    <w:rsid w:val="002A5F79"/>
    <w:rsid w:val="002B0F79"/>
    <w:rsid w:val="002C3DAE"/>
    <w:rsid w:val="002C487E"/>
    <w:rsid w:val="002D4775"/>
    <w:rsid w:val="002D522A"/>
    <w:rsid w:val="002D6433"/>
    <w:rsid w:val="002E4813"/>
    <w:rsid w:val="002E54BD"/>
    <w:rsid w:val="002E66C9"/>
    <w:rsid w:val="002E79E9"/>
    <w:rsid w:val="002F0D03"/>
    <w:rsid w:val="002F1738"/>
    <w:rsid w:val="002F19E0"/>
    <w:rsid w:val="002F4E14"/>
    <w:rsid w:val="002F5AA8"/>
    <w:rsid w:val="002F6EFF"/>
    <w:rsid w:val="00304239"/>
    <w:rsid w:val="00306253"/>
    <w:rsid w:val="00307778"/>
    <w:rsid w:val="0031328A"/>
    <w:rsid w:val="003136A5"/>
    <w:rsid w:val="00313FFE"/>
    <w:rsid w:val="00314A36"/>
    <w:rsid w:val="00317402"/>
    <w:rsid w:val="003221B5"/>
    <w:rsid w:val="0032378E"/>
    <w:rsid w:val="00324DB2"/>
    <w:rsid w:val="0033486B"/>
    <w:rsid w:val="00335A16"/>
    <w:rsid w:val="00335C13"/>
    <w:rsid w:val="00336008"/>
    <w:rsid w:val="00337117"/>
    <w:rsid w:val="00337531"/>
    <w:rsid w:val="00346595"/>
    <w:rsid w:val="0035182A"/>
    <w:rsid w:val="00354761"/>
    <w:rsid w:val="00361060"/>
    <w:rsid w:val="00366B31"/>
    <w:rsid w:val="00376864"/>
    <w:rsid w:val="00377F67"/>
    <w:rsid w:val="00380E8A"/>
    <w:rsid w:val="003832E5"/>
    <w:rsid w:val="00385957"/>
    <w:rsid w:val="00387765"/>
    <w:rsid w:val="0039026F"/>
    <w:rsid w:val="003936D5"/>
    <w:rsid w:val="00393A8F"/>
    <w:rsid w:val="00397CAA"/>
    <w:rsid w:val="003A02DB"/>
    <w:rsid w:val="003A11D0"/>
    <w:rsid w:val="003A1C54"/>
    <w:rsid w:val="003A52DF"/>
    <w:rsid w:val="003B0E1E"/>
    <w:rsid w:val="003B1A01"/>
    <w:rsid w:val="003B43E3"/>
    <w:rsid w:val="003B5866"/>
    <w:rsid w:val="003B63BD"/>
    <w:rsid w:val="003C2934"/>
    <w:rsid w:val="003C4139"/>
    <w:rsid w:val="003C5E51"/>
    <w:rsid w:val="003D3135"/>
    <w:rsid w:val="003D5A4E"/>
    <w:rsid w:val="003D5F86"/>
    <w:rsid w:val="003D6291"/>
    <w:rsid w:val="003D6940"/>
    <w:rsid w:val="003D782E"/>
    <w:rsid w:val="003E2CE0"/>
    <w:rsid w:val="003E31E2"/>
    <w:rsid w:val="003E4C33"/>
    <w:rsid w:val="003E5067"/>
    <w:rsid w:val="003F15A7"/>
    <w:rsid w:val="003F509D"/>
    <w:rsid w:val="003F560A"/>
    <w:rsid w:val="003F6733"/>
    <w:rsid w:val="003F7428"/>
    <w:rsid w:val="004017A5"/>
    <w:rsid w:val="00402D3D"/>
    <w:rsid w:val="004051F4"/>
    <w:rsid w:val="00406AD0"/>
    <w:rsid w:val="004072BA"/>
    <w:rsid w:val="00413366"/>
    <w:rsid w:val="00413C7B"/>
    <w:rsid w:val="0041511E"/>
    <w:rsid w:val="00417698"/>
    <w:rsid w:val="00420A59"/>
    <w:rsid w:val="0042345A"/>
    <w:rsid w:val="00425EE7"/>
    <w:rsid w:val="0042715A"/>
    <w:rsid w:val="00433807"/>
    <w:rsid w:val="00435334"/>
    <w:rsid w:val="00436809"/>
    <w:rsid w:val="00436855"/>
    <w:rsid w:val="00437A6B"/>
    <w:rsid w:val="00437AD6"/>
    <w:rsid w:val="00440D72"/>
    <w:rsid w:val="004508D9"/>
    <w:rsid w:val="00451C6C"/>
    <w:rsid w:val="004619E6"/>
    <w:rsid w:val="00472922"/>
    <w:rsid w:val="0047384C"/>
    <w:rsid w:val="00474F0B"/>
    <w:rsid w:val="00474F18"/>
    <w:rsid w:val="00476423"/>
    <w:rsid w:val="004769B1"/>
    <w:rsid w:val="00480622"/>
    <w:rsid w:val="00482CE0"/>
    <w:rsid w:val="0048521D"/>
    <w:rsid w:val="00492504"/>
    <w:rsid w:val="00495CC7"/>
    <w:rsid w:val="00497009"/>
    <w:rsid w:val="004A0093"/>
    <w:rsid w:val="004A0CA1"/>
    <w:rsid w:val="004A48F8"/>
    <w:rsid w:val="004B071B"/>
    <w:rsid w:val="004B3C81"/>
    <w:rsid w:val="004C1BEF"/>
    <w:rsid w:val="004C5BA9"/>
    <w:rsid w:val="004D00F9"/>
    <w:rsid w:val="004D3947"/>
    <w:rsid w:val="004E33A8"/>
    <w:rsid w:val="004E43EC"/>
    <w:rsid w:val="004E516F"/>
    <w:rsid w:val="004E6280"/>
    <w:rsid w:val="004F1FA6"/>
    <w:rsid w:val="004F69FB"/>
    <w:rsid w:val="005002A0"/>
    <w:rsid w:val="005012D6"/>
    <w:rsid w:val="005018E3"/>
    <w:rsid w:val="00503C68"/>
    <w:rsid w:val="005067D3"/>
    <w:rsid w:val="00510C1D"/>
    <w:rsid w:val="00511CCA"/>
    <w:rsid w:val="00513CA4"/>
    <w:rsid w:val="00516A0B"/>
    <w:rsid w:val="00517EBD"/>
    <w:rsid w:val="00520594"/>
    <w:rsid w:val="00521E3F"/>
    <w:rsid w:val="00523E47"/>
    <w:rsid w:val="005247FB"/>
    <w:rsid w:val="0052525B"/>
    <w:rsid w:val="00525E58"/>
    <w:rsid w:val="00526590"/>
    <w:rsid w:val="005308F6"/>
    <w:rsid w:val="00531467"/>
    <w:rsid w:val="005337C7"/>
    <w:rsid w:val="0054686C"/>
    <w:rsid w:val="00546BAB"/>
    <w:rsid w:val="00550F4F"/>
    <w:rsid w:val="00552746"/>
    <w:rsid w:val="00556065"/>
    <w:rsid w:val="005625C7"/>
    <w:rsid w:val="0056609F"/>
    <w:rsid w:val="005671A1"/>
    <w:rsid w:val="00574761"/>
    <w:rsid w:val="00575168"/>
    <w:rsid w:val="005755AE"/>
    <w:rsid w:val="00576DA0"/>
    <w:rsid w:val="00577EC0"/>
    <w:rsid w:val="005806DE"/>
    <w:rsid w:val="00583652"/>
    <w:rsid w:val="00585D5C"/>
    <w:rsid w:val="0058627A"/>
    <w:rsid w:val="005876EE"/>
    <w:rsid w:val="00590573"/>
    <w:rsid w:val="00592120"/>
    <w:rsid w:val="00595EA0"/>
    <w:rsid w:val="005A6593"/>
    <w:rsid w:val="005B3278"/>
    <w:rsid w:val="005B600F"/>
    <w:rsid w:val="005B7D52"/>
    <w:rsid w:val="005D140C"/>
    <w:rsid w:val="005D44F2"/>
    <w:rsid w:val="005D69E0"/>
    <w:rsid w:val="005D7624"/>
    <w:rsid w:val="005E0BA1"/>
    <w:rsid w:val="005E3AF9"/>
    <w:rsid w:val="005E3D5B"/>
    <w:rsid w:val="005E58A9"/>
    <w:rsid w:val="005E6DDD"/>
    <w:rsid w:val="005E73C3"/>
    <w:rsid w:val="005E7A39"/>
    <w:rsid w:val="005F0125"/>
    <w:rsid w:val="005F1FE3"/>
    <w:rsid w:val="005F70F6"/>
    <w:rsid w:val="0060006D"/>
    <w:rsid w:val="00600878"/>
    <w:rsid w:val="0060321C"/>
    <w:rsid w:val="00611A9C"/>
    <w:rsid w:val="00614ACE"/>
    <w:rsid w:val="00616D31"/>
    <w:rsid w:val="006211FE"/>
    <w:rsid w:val="006251F6"/>
    <w:rsid w:val="00637043"/>
    <w:rsid w:val="00640713"/>
    <w:rsid w:val="0064130A"/>
    <w:rsid w:val="00641B29"/>
    <w:rsid w:val="0064324B"/>
    <w:rsid w:val="00650FA0"/>
    <w:rsid w:val="00652DAB"/>
    <w:rsid w:val="006542B4"/>
    <w:rsid w:val="00655076"/>
    <w:rsid w:val="00657A78"/>
    <w:rsid w:val="00661E04"/>
    <w:rsid w:val="00666AE9"/>
    <w:rsid w:val="00672000"/>
    <w:rsid w:val="0067214D"/>
    <w:rsid w:val="00674A63"/>
    <w:rsid w:val="00676E63"/>
    <w:rsid w:val="0068408D"/>
    <w:rsid w:val="00684FE8"/>
    <w:rsid w:val="00691FB0"/>
    <w:rsid w:val="006920BB"/>
    <w:rsid w:val="0069328B"/>
    <w:rsid w:val="00695043"/>
    <w:rsid w:val="00696576"/>
    <w:rsid w:val="006A0DA6"/>
    <w:rsid w:val="006A2D75"/>
    <w:rsid w:val="006A4EBF"/>
    <w:rsid w:val="006A61CB"/>
    <w:rsid w:val="006A6FD0"/>
    <w:rsid w:val="006B1D8D"/>
    <w:rsid w:val="006B3E4C"/>
    <w:rsid w:val="006C00D5"/>
    <w:rsid w:val="006D1835"/>
    <w:rsid w:val="006D2C79"/>
    <w:rsid w:val="006D7D3E"/>
    <w:rsid w:val="006E0AF2"/>
    <w:rsid w:val="006E241C"/>
    <w:rsid w:val="006E346F"/>
    <w:rsid w:val="006E4487"/>
    <w:rsid w:val="006E7B60"/>
    <w:rsid w:val="006F32E5"/>
    <w:rsid w:val="006F5500"/>
    <w:rsid w:val="0070059C"/>
    <w:rsid w:val="007007BC"/>
    <w:rsid w:val="007009FC"/>
    <w:rsid w:val="007032B0"/>
    <w:rsid w:val="00705729"/>
    <w:rsid w:val="007073CD"/>
    <w:rsid w:val="0070761A"/>
    <w:rsid w:val="007130DD"/>
    <w:rsid w:val="007155C7"/>
    <w:rsid w:val="00717022"/>
    <w:rsid w:val="00720465"/>
    <w:rsid w:val="007206E0"/>
    <w:rsid w:val="00721948"/>
    <w:rsid w:val="00722486"/>
    <w:rsid w:val="00724B15"/>
    <w:rsid w:val="00725138"/>
    <w:rsid w:val="00726D2C"/>
    <w:rsid w:val="00735210"/>
    <w:rsid w:val="00736004"/>
    <w:rsid w:val="00756EC4"/>
    <w:rsid w:val="007636F4"/>
    <w:rsid w:val="00766CAA"/>
    <w:rsid w:val="00773B68"/>
    <w:rsid w:val="0077464F"/>
    <w:rsid w:val="00782E43"/>
    <w:rsid w:val="00787E12"/>
    <w:rsid w:val="00791383"/>
    <w:rsid w:val="007929E8"/>
    <w:rsid w:val="007939B8"/>
    <w:rsid w:val="007A2327"/>
    <w:rsid w:val="007A2F08"/>
    <w:rsid w:val="007A6579"/>
    <w:rsid w:val="007A79FF"/>
    <w:rsid w:val="007B08D1"/>
    <w:rsid w:val="007B37A4"/>
    <w:rsid w:val="007B42B8"/>
    <w:rsid w:val="007B6CCF"/>
    <w:rsid w:val="007C0C96"/>
    <w:rsid w:val="007C17CC"/>
    <w:rsid w:val="007C2010"/>
    <w:rsid w:val="007C3142"/>
    <w:rsid w:val="007C3B77"/>
    <w:rsid w:val="007C7669"/>
    <w:rsid w:val="007D1EB2"/>
    <w:rsid w:val="007D257C"/>
    <w:rsid w:val="007D4212"/>
    <w:rsid w:val="007D4C28"/>
    <w:rsid w:val="007D4FB5"/>
    <w:rsid w:val="007D73AB"/>
    <w:rsid w:val="007E5573"/>
    <w:rsid w:val="007E5BB9"/>
    <w:rsid w:val="007F59D9"/>
    <w:rsid w:val="007F5E7E"/>
    <w:rsid w:val="007F7808"/>
    <w:rsid w:val="00800680"/>
    <w:rsid w:val="00802071"/>
    <w:rsid w:val="00802438"/>
    <w:rsid w:val="00807BC7"/>
    <w:rsid w:val="00810DE8"/>
    <w:rsid w:val="00811B5D"/>
    <w:rsid w:val="00811D00"/>
    <w:rsid w:val="0081645A"/>
    <w:rsid w:val="0081654B"/>
    <w:rsid w:val="00820DF8"/>
    <w:rsid w:val="00821909"/>
    <w:rsid w:val="00824E91"/>
    <w:rsid w:val="00831BA6"/>
    <w:rsid w:val="0083320D"/>
    <w:rsid w:val="00835AD8"/>
    <w:rsid w:val="00835CEF"/>
    <w:rsid w:val="00837ED5"/>
    <w:rsid w:val="00840E96"/>
    <w:rsid w:val="00843722"/>
    <w:rsid w:val="00846689"/>
    <w:rsid w:val="008533DA"/>
    <w:rsid w:val="00854832"/>
    <w:rsid w:val="00857655"/>
    <w:rsid w:val="00863857"/>
    <w:rsid w:val="0086506A"/>
    <w:rsid w:val="008679DF"/>
    <w:rsid w:val="008729A1"/>
    <w:rsid w:val="00872EF7"/>
    <w:rsid w:val="008821AF"/>
    <w:rsid w:val="00883BFE"/>
    <w:rsid w:val="008855F8"/>
    <w:rsid w:val="00886AC5"/>
    <w:rsid w:val="00890E01"/>
    <w:rsid w:val="00890E36"/>
    <w:rsid w:val="008918AF"/>
    <w:rsid w:val="00893338"/>
    <w:rsid w:val="008939F1"/>
    <w:rsid w:val="008972A1"/>
    <w:rsid w:val="008A54B7"/>
    <w:rsid w:val="008B215A"/>
    <w:rsid w:val="008B5545"/>
    <w:rsid w:val="008B69E0"/>
    <w:rsid w:val="008C0548"/>
    <w:rsid w:val="008D44B9"/>
    <w:rsid w:val="008D4FD6"/>
    <w:rsid w:val="008D714E"/>
    <w:rsid w:val="008D7368"/>
    <w:rsid w:val="008D7BD2"/>
    <w:rsid w:val="008E1263"/>
    <w:rsid w:val="008E24C9"/>
    <w:rsid w:val="008E7E45"/>
    <w:rsid w:val="008F2C56"/>
    <w:rsid w:val="008F2D8B"/>
    <w:rsid w:val="00900F38"/>
    <w:rsid w:val="009031B2"/>
    <w:rsid w:val="00903460"/>
    <w:rsid w:val="00903C81"/>
    <w:rsid w:val="00906BD6"/>
    <w:rsid w:val="009125EF"/>
    <w:rsid w:val="009126C3"/>
    <w:rsid w:val="0091271F"/>
    <w:rsid w:val="00916959"/>
    <w:rsid w:val="00916D1D"/>
    <w:rsid w:val="009178B1"/>
    <w:rsid w:val="0091795C"/>
    <w:rsid w:val="00921B6E"/>
    <w:rsid w:val="0092217E"/>
    <w:rsid w:val="00925278"/>
    <w:rsid w:val="009263D0"/>
    <w:rsid w:val="0092683A"/>
    <w:rsid w:val="00926FBE"/>
    <w:rsid w:val="00927121"/>
    <w:rsid w:val="00933890"/>
    <w:rsid w:val="00935637"/>
    <w:rsid w:val="0094035A"/>
    <w:rsid w:val="009426D9"/>
    <w:rsid w:val="00943C0B"/>
    <w:rsid w:val="009442B0"/>
    <w:rsid w:val="00945F0F"/>
    <w:rsid w:val="00947A6D"/>
    <w:rsid w:val="00947B4D"/>
    <w:rsid w:val="00951816"/>
    <w:rsid w:val="00955B37"/>
    <w:rsid w:val="00960AF8"/>
    <w:rsid w:val="00960F40"/>
    <w:rsid w:val="00962A57"/>
    <w:rsid w:val="0096365E"/>
    <w:rsid w:val="00964306"/>
    <w:rsid w:val="00965342"/>
    <w:rsid w:val="00966A41"/>
    <w:rsid w:val="00967CC3"/>
    <w:rsid w:val="0097296F"/>
    <w:rsid w:val="009731E4"/>
    <w:rsid w:val="00975CE7"/>
    <w:rsid w:val="0097752B"/>
    <w:rsid w:val="0098462F"/>
    <w:rsid w:val="0098658B"/>
    <w:rsid w:val="00987F67"/>
    <w:rsid w:val="009919D2"/>
    <w:rsid w:val="00991AA0"/>
    <w:rsid w:val="00991BC9"/>
    <w:rsid w:val="00992811"/>
    <w:rsid w:val="0099390A"/>
    <w:rsid w:val="00993AEF"/>
    <w:rsid w:val="0099644E"/>
    <w:rsid w:val="00996516"/>
    <w:rsid w:val="009A36D0"/>
    <w:rsid w:val="009A66EC"/>
    <w:rsid w:val="009A6E52"/>
    <w:rsid w:val="009B1AE6"/>
    <w:rsid w:val="009B3A6E"/>
    <w:rsid w:val="009B3E15"/>
    <w:rsid w:val="009B5FAC"/>
    <w:rsid w:val="009B6380"/>
    <w:rsid w:val="009C6343"/>
    <w:rsid w:val="009C7FFA"/>
    <w:rsid w:val="009D4F70"/>
    <w:rsid w:val="009E19DF"/>
    <w:rsid w:val="009E43AA"/>
    <w:rsid w:val="009E478E"/>
    <w:rsid w:val="009E4DBA"/>
    <w:rsid w:val="009E515E"/>
    <w:rsid w:val="009E6B91"/>
    <w:rsid w:val="009E6E9C"/>
    <w:rsid w:val="009E73DF"/>
    <w:rsid w:val="009F15B4"/>
    <w:rsid w:val="009F2F62"/>
    <w:rsid w:val="009F4263"/>
    <w:rsid w:val="009F49AA"/>
    <w:rsid w:val="009F6F6E"/>
    <w:rsid w:val="00A00530"/>
    <w:rsid w:val="00A0128A"/>
    <w:rsid w:val="00A0141F"/>
    <w:rsid w:val="00A023AF"/>
    <w:rsid w:val="00A073DC"/>
    <w:rsid w:val="00A10351"/>
    <w:rsid w:val="00A1410B"/>
    <w:rsid w:val="00A20249"/>
    <w:rsid w:val="00A25154"/>
    <w:rsid w:val="00A32350"/>
    <w:rsid w:val="00A34ED8"/>
    <w:rsid w:val="00A3556D"/>
    <w:rsid w:val="00A41155"/>
    <w:rsid w:val="00A47E4D"/>
    <w:rsid w:val="00A5198B"/>
    <w:rsid w:val="00A5347D"/>
    <w:rsid w:val="00A535E0"/>
    <w:rsid w:val="00A55314"/>
    <w:rsid w:val="00A55504"/>
    <w:rsid w:val="00A56892"/>
    <w:rsid w:val="00A57E3D"/>
    <w:rsid w:val="00A60407"/>
    <w:rsid w:val="00A61BB0"/>
    <w:rsid w:val="00A6304E"/>
    <w:rsid w:val="00A640B7"/>
    <w:rsid w:val="00A646E7"/>
    <w:rsid w:val="00A650A8"/>
    <w:rsid w:val="00A677D2"/>
    <w:rsid w:val="00A70EFB"/>
    <w:rsid w:val="00A71F38"/>
    <w:rsid w:val="00A75FAB"/>
    <w:rsid w:val="00A81289"/>
    <w:rsid w:val="00A82C0F"/>
    <w:rsid w:val="00A8489D"/>
    <w:rsid w:val="00A84BE5"/>
    <w:rsid w:val="00A9199D"/>
    <w:rsid w:val="00A9306C"/>
    <w:rsid w:val="00A93EF4"/>
    <w:rsid w:val="00A9422E"/>
    <w:rsid w:val="00A95CF7"/>
    <w:rsid w:val="00A973F0"/>
    <w:rsid w:val="00A97D29"/>
    <w:rsid w:val="00AA334F"/>
    <w:rsid w:val="00AA6EC6"/>
    <w:rsid w:val="00AB0258"/>
    <w:rsid w:val="00AB67AE"/>
    <w:rsid w:val="00AC0D4E"/>
    <w:rsid w:val="00AC141F"/>
    <w:rsid w:val="00AC175A"/>
    <w:rsid w:val="00AC636B"/>
    <w:rsid w:val="00AC7488"/>
    <w:rsid w:val="00AD33F7"/>
    <w:rsid w:val="00AD66FB"/>
    <w:rsid w:val="00AD7893"/>
    <w:rsid w:val="00AE03A3"/>
    <w:rsid w:val="00AE2BF3"/>
    <w:rsid w:val="00AE2E27"/>
    <w:rsid w:val="00AE46D0"/>
    <w:rsid w:val="00AE5AB9"/>
    <w:rsid w:val="00AF091E"/>
    <w:rsid w:val="00AF29E1"/>
    <w:rsid w:val="00AF47F1"/>
    <w:rsid w:val="00AF5448"/>
    <w:rsid w:val="00AF56E2"/>
    <w:rsid w:val="00AF5D07"/>
    <w:rsid w:val="00AF6A69"/>
    <w:rsid w:val="00AF6B74"/>
    <w:rsid w:val="00AF7ABF"/>
    <w:rsid w:val="00AF7FC7"/>
    <w:rsid w:val="00B00110"/>
    <w:rsid w:val="00B00372"/>
    <w:rsid w:val="00B02613"/>
    <w:rsid w:val="00B0617C"/>
    <w:rsid w:val="00B11440"/>
    <w:rsid w:val="00B137D0"/>
    <w:rsid w:val="00B141BF"/>
    <w:rsid w:val="00B15494"/>
    <w:rsid w:val="00B15D22"/>
    <w:rsid w:val="00B166AA"/>
    <w:rsid w:val="00B16899"/>
    <w:rsid w:val="00B3246D"/>
    <w:rsid w:val="00B34381"/>
    <w:rsid w:val="00B413E2"/>
    <w:rsid w:val="00B503D8"/>
    <w:rsid w:val="00B51253"/>
    <w:rsid w:val="00B5152F"/>
    <w:rsid w:val="00B53224"/>
    <w:rsid w:val="00B562BF"/>
    <w:rsid w:val="00B63752"/>
    <w:rsid w:val="00B65EB4"/>
    <w:rsid w:val="00B740C7"/>
    <w:rsid w:val="00B834B3"/>
    <w:rsid w:val="00B876A2"/>
    <w:rsid w:val="00B90113"/>
    <w:rsid w:val="00B9033F"/>
    <w:rsid w:val="00BA0C3E"/>
    <w:rsid w:val="00BA4169"/>
    <w:rsid w:val="00BA45EA"/>
    <w:rsid w:val="00BA7AA7"/>
    <w:rsid w:val="00BB0D07"/>
    <w:rsid w:val="00BB1399"/>
    <w:rsid w:val="00BB1EBC"/>
    <w:rsid w:val="00BB20F8"/>
    <w:rsid w:val="00BB2172"/>
    <w:rsid w:val="00BB4F79"/>
    <w:rsid w:val="00BB6246"/>
    <w:rsid w:val="00BB7BC1"/>
    <w:rsid w:val="00BC1432"/>
    <w:rsid w:val="00BD180B"/>
    <w:rsid w:val="00BD2D02"/>
    <w:rsid w:val="00BD5033"/>
    <w:rsid w:val="00BD5F26"/>
    <w:rsid w:val="00BD7093"/>
    <w:rsid w:val="00BE24AE"/>
    <w:rsid w:val="00BE4022"/>
    <w:rsid w:val="00BE41FC"/>
    <w:rsid w:val="00BE4C73"/>
    <w:rsid w:val="00BE5A31"/>
    <w:rsid w:val="00BE5D7C"/>
    <w:rsid w:val="00BE7E92"/>
    <w:rsid w:val="00BF01C9"/>
    <w:rsid w:val="00BF4934"/>
    <w:rsid w:val="00C0312C"/>
    <w:rsid w:val="00C04283"/>
    <w:rsid w:val="00C04D3C"/>
    <w:rsid w:val="00C120CD"/>
    <w:rsid w:val="00C1260E"/>
    <w:rsid w:val="00C14FD5"/>
    <w:rsid w:val="00C16B4B"/>
    <w:rsid w:val="00C211DC"/>
    <w:rsid w:val="00C21746"/>
    <w:rsid w:val="00C24448"/>
    <w:rsid w:val="00C25302"/>
    <w:rsid w:val="00C27D01"/>
    <w:rsid w:val="00C32ED2"/>
    <w:rsid w:val="00C33586"/>
    <w:rsid w:val="00C33939"/>
    <w:rsid w:val="00C35B2A"/>
    <w:rsid w:val="00C37F41"/>
    <w:rsid w:val="00C40137"/>
    <w:rsid w:val="00C40246"/>
    <w:rsid w:val="00C422D3"/>
    <w:rsid w:val="00C42E1E"/>
    <w:rsid w:val="00C446B8"/>
    <w:rsid w:val="00C456A6"/>
    <w:rsid w:val="00C465B7"/>
    <w:rsid w:val="00C46D1F"/>
    <w:rsid w:val="00C52673"/>
    <w:rsid w:val="00C540AA"/>
    <w:rsid w:val="00C60CA6"/>
    <w:rsid w:val="00C61EF2"/>
    <w:rsid w:val="00C6212E"/>
    <w:rsid w:val="00C622D8"/>
    <w:rsid w:val="00C62CB7"/>
    <w:rsid w:val="00C631AB"/>
    <w:rsid w:val="00C64F0E"/>
    <w:rsid w:val="00C75E57"/>
    <w:rsid w:val="00C76A70"/>
    <w:rsid w:val="00C77A5E"/>
    <w:rsid w:val="00C84427"/>
    <w:rsid w:val="00C84D60"/>
    <w:rsid w:val="00C854F7"/>
    <w:rsid w:val="00C864DF"/>
    <w:rsid w:val="00C91C58"/>
    <w:rsid w:val="00C922EC"/>
    <w:rsid w:val="00C92B8A"/>
    <w:rsid w:val="00C94CAC"/>
    <w:rsid w:val="00C97A07"/>
    <w:rsid w:val="00CA0A05"/>
    <w:rsid w:val="00CA11F7"/>
    <w:rsid w:val="00CA15D6"/>
    <w:rsid w:val="00CA1628"/>
    <w:rsid w:val="00CA4BA0"/>
    <w:rsid w:val="00CB082B"/>
    <w:rsid w:val="00CB2F73"/>
    <w:rsid w:val="00CB68A0"/>
    <w:rsid w:val="00CB6E34"/>
    <w:rsid w:val="00CC32C9"/>
    <w:rsid w:val="00CC43EA"/>
    <w:rsid w:val="00CC558C"/>
    <w:rsid w:val="00CC61E3"/>
    <w:rsid w:val="00CD0EED"/>
    <w:rsid w:val="00CD2C94"/>
    <w:rsid w:val="00CD62E6"/>
    <w:rsid w:val="00CD6954"/>
    <w:rsid w:val="00CE1E5D"/>
    <w:rsid w:val="00CE4B29"/>
    <w:rsid w:val="00CE5A3F"/>
    <w:rsid w:val="00CE5E06"/>
    <w:rsid w:val="00CE670B"/>
    <w:rsid w:val="00CE696E"/>
    <w:rsid w:val="00CE7693"/>
    <w:rsid w:val="00CF03A3"/>
    <w:rsid w:val="00CF1F03"/>
    <w:rsid w:val="00CF24EB"/>
    <w:rsid w:val="00CF2B19"/>
    <w:rsid w:val="00CF2DC1"/>
    <w:rsid w:val="00CF464F"/>
    <w:rsid w:val="00CF55D1"/>
    <w:rsid w:val="00D00609"/>
    <w:rsid w:val="00D04851"/>
    <w:rsid w:val="00D05A46"/>
    <w:rsid w:val="00D06D78"/>
    <w:rsid w:val="00D153DE"/>
    <w:rsid w:val="00D17387"/>
    <w:rsid w:val="00D208B4"/>
    <w:rsid w:val="00D21A64"/>
    <w:rsid w:val="00D22A42"/>
    <w:rsid w:val="00D22D23"/>
    <w:rsid w:val="00D230AA"/>
    <w:rsid w:val="00D27672"/>
    <w:rsid w:val="00D27AB6"/>
    <w:rsid w:val="00D27CA1"/>
    <w:rsid w:val="00D3367B"/>
    <w:rsid w:val="00D3629C"/>
    <w:rsid w:val="00D375EB"/>
    <w:rsid w:val="00D378F7"/>
    <w:rsid w:val="00D437B7"/>
    <w:rsid w:val="00D4684F"/>
    <w:rsid w:val="00D47B73"/>
    <w:rsid w:val="00D52099"/>
    <w:rsid w:val="00D523EF"/>
    <w:rsid w:val="00D555A1"/>
    <w:rsid w:val="00D5575B"/>
    <w:rsid w:val="00D569F7"/>
    <w:rsid w:val="00D56CC3"/>
    <w:rsid w:val="00D56FF0"/>
    <w:rsid w:val="00D63BE2"/>
    <w:rsid w:val="00D65AE2"/>
    <w:rsid w:val="00D668DB"/>
    <w:rsid w:val="00D674B8"/>
    <w:rsid w:val="00D676D5"/>
    <w:rsid w:val="00D67915"/>
    <w:rsid w:val="00D7477D"/>
    <w:rsid w:val="00D854C2"/>
    <w:rsid w:val="00D87A52"/>
    <w:rsid w:val="00D87BDA"/>
    <w:rsid w:val="00D93BA0"/>
    <w:rsid w:val="00D94EE3"/>
    <w:rsid w:val="00D958DE"/>
    <w:rsid w:val="00D95D2B"/>
    <w:rsid w:val="00D9677E"/>
    <w:rsid w:val="00D96DA7"/>
    <w:rsid w:val="00DA2129"/>
    <w:rsid w:val="00DA3F64"/>
    <w:rsid w:val="00DA5DE8"/>
    <w:rsid w:val="00DA7598"/>
    <w:rsid w:val="00DB1F6B"/>
    <w:rsid w:val="00DB2547"/>
    <w:rsid w:val="00DB2A6A"/>
    <w:rsid w:val="00DB5C7A"/>
    <w:rsid w:val="00DB5D73"/>
    <w:rsid w:val="00DC1163"/>
    <w:rsid w:val="00DC542C"/>
    <w:rsid w:val="00DD2737"/>
    <w:rsid w:val="00DD3D15"/>
    <w:rsid w:val="00DD4A30"/>
    <w:rsid w:val="00DD4DBF"/>
    <w:rsid w:val="00DE2739"/>
    <w:rsid w:val="00DE2DCE"/>
    <w:rsid w:val="00DE3C2F"/>
    <w:rsid w:val="00DE5856"/>
    <w:rsid w:val="00DE635E"/>
    <w:rsid w:val="00DE7DC8"/>
    <w:rsid w:val="00DF0CBB"/>
    <w:rsid w:val="00DF2C20"/>
    <w:rsid w:val="00E04A95"/>
    <w:rsid w:val="00E05959"/>
    <w:rsid w:val="00E060B9"/>
    <w:rsid w:val="00E10683"/>
    <w:rsid w:val="00E13E6B"/>
    <w:rsid w:val="00E208B8"/>
    <w:rsid w:val="00E21990"/>
    <w:rsid w:val="00E234CF"/>
    <w:rsid w:val="00E24791"/>
    <w:rsid w:val="00E2589A"/>
    <w:rsid w:val="00E25FEC"/>
    <w:rsid w:val="00E32126"/>
    <w:rsid w:val="00E323C3"/>
    <w:rsid w:val="00E33ADE"/>
    <w:rsid w:val="00E33D11"/>
    <w:rsid w:val="00E35818"/>
    <w:rsid w:val="00E377E3"/>
    <w:rsid w:val="00E41D62"/>
    <w:rsid w:val="00E4327C"/>
    <w:rsid w:val="00E47059"/>
    <w:rsid w:val="00E47DD9"/>
    <w:rsid w:val="00E508CC"/>
    <w:rsid w:val="00E512C7"/>
    <w:rsid w:val="00E5331C"/>
    <w:rsid w:val="00E57A3C"/>
    <w:rsid w:val="00E62161"/>
    <w:rsid w:val="00E6528E"/>
    <w:rsid w:val="00E670DD"/>
    <w:rsid w:val="00E757C7"/>
    <w:rsid w:val="00E75C04"/>
    <w:rsid w:val="00E80C37"/>
    <w:rsid w:val="00E813ED"/>
    <w:rsid w:val="00E8466E"/>
    <w:rsid w:val="00E86D1C"/>
    <w:rsid w:val="00E877EC"/>
    <w:rsid w:val="00E90305"/>
    <w:rsid w:val="00E93163"/>
    <w:rsid w:val="00E94243"/>
    <w:rsid w:val="00E94F85"/>
    <w:rsid w:val="00E977BA"/>
    <w:rsid w:val="00EA10DF"/>
    <w:rsid w:val="00EA3E24"/>
    <w:rsid w:val="00EB1BC5"/>
    <w:rsid w:val="00EB24BB"/>
    <w:rsid w:val="00EB4D7A"/>
    <w:rsid w:val="00EB73C3"/>
    <w:rsid w:val="00EC1952"/>
    <w:rsid w:val="00EC1ADA"/>
    <w:rsid w:val="00EC1F77"/>
    <w:rsid w:val="00EC2724"/>
    <w:rsid w:val="00ED10CE"/>
    <w:rsid w:val="00ED1DDD"/>
    <w:rsid w:val="00EE2B12"/>
    <w:rsid w:val="00EE4762"/>
    <w:rsid w:val="00EE5956"/>
    <w:rsid w:val="00EE61AD"/>
    <w:rsid w:val="00EF4825"/>
    <w:rsid w:val="00EF51E2"/>
    <w:rsid w:val="00EF7295"/>
    <w:rsid w:val="00F00AD0"/>
    <w:rsid w:val="00F02785"/>
    <w:rsid w:val="00F03350"/>
    <w:rsid w:val="00F0490A"/>
    <w:rsid w:val="00F10CE9"/>
    <w:rsid w:val="00F11611"/>
    <w:rsid w:val="00F12362"/>
    <w:rsid w:val="00F130F0"/>
    <w:rsid w:val="00F15ABA"/>
    <w:rsid w:val="00F15CB1"/>
    <w:rsid w:val="00F168AA"/>
    <w:rsid w:val="00F17D70"/>
    <w:rsid w:val="00F21263"/>
    <w:rsid w:val="00F24EBD"/>
    <w:rsid w:val="00F25DBB"/>
    <w:rsid w:val="00F30F4F"/>
    <w:rsid w:val="00F335BC"/>
    <w:rsid w:val="00F33EBA"/>
    <w:rsid w:val="00F33FD2"/>
    <w:rsid w:val="00F34BAE"/>
    <w:rsid w:val="00F40AA4"/>
    <w:rsid w:val="00F43E34"/>
    <w:rsid w:val="00F43EB9"/>
    <w:rsid w:val="00F444AD"/>
    <w:rsid w:val="00F446DA"/>
    <w:rsid w:val="00F45FCF"/>
    <w:rsid w:val="00F5101D"/>
    <w:rsid w:val="00F525D9"/>
    <w:rsid w:val="00F5294F"/>
    <w:rsid w:val="00F52A3A"/>
    <w:rsid w:val="00F53A79"/>
    <w:rsid w:val="00F85976"/>
    <w:rsid w:val="00F86D5B"/>
    <w:rsid w:val="00F93B40"/>
    <w:rsid w:val="00F96EAC"/>
    <w:rsid w:val="00FA274C"/>
    <w:rsid w:val="00FA516C"/>
    <w:rsid w:val="00FA6EC9"/>
    <w:rsid w:val="00FB0125"/>
    <w:rsid w:val="00FB02E1"/>
    <w:rsid w:val="00FB0E85"/>
    <w:rsid w:val="00FB16F4"/>
    <w:rsid w:val="00FB1EC2"/>
    <w:rsid w:val="00FB2334"/>
    <w:rsid w:val="00FB70E9"/>
    <w:rsid w:val="00FB7400"/>
    <w:rsid w:val="00FB7F6E"/>
    <w:rsid w:val="00FC25A6"/>
    <w:rsid w:val="00FC3D00"/>
    <w:rsid w:val="00FC532C"/>
    <w:rsid w:val="00FC6393"/>
    <w:rsid w:val="00FC6A38"/>
    <w:rsid w:val="00FD41D6"/>
    <w:rsid w:val="00FD5E05"/>
    <w:rsid w:val="00FD743D"/>
    <w:rsid w:val="00FF13E2"/>
    <w:rsid w:val="00FF1889"/>
    <w:rsid w:val="00FF270C"/>
    <w:rsid w:val="00FF30A4"/>
    <w:rsid w:val="00FF34FC"/>
    <w:rsid w:val="00FF3873"/>
    <w:rsid w:val="00FF6386"/>
    <w:rsid w:val="00FF6575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3C88E"/>
  <w15:chartTrackingRefBased/>
  <w15:docId w15:val="{DC744DEB-0526-450D-90D6-B3913009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AA8"/>
    <w:rPr>
      <w:rFonts w:ascii="Angsana New" w:hAnsi="Angsana New"/>
      <w:color w:val="333399"/>
      <w:sz w:val="32"/>
      <w:szCs w:val="32"/>
    </w:rPr>
  </w:style>
  <w:style w:type="paragraph" w:styleId="Heading2">
    <w:name w:val="heading 2"/>
    <w:basedOn w:val="Normal"/>
    <w:next w:val="Normal"/>
    <w:qFormat/>
    <w:rsid w:val="002F5AA8"/>
    <w:pPr>
      <w:keepNext/>
      <w:spacing w:before="240"/>
      <w:jc w:val="both"/>
      <w:outlineLvl w:val="1"/>
    </w:pPr>
    <w:rPr>
      <w:rFonts w:ascii="Cordia New" w:eastAsia="Cordia New" w:hAnsi="Cordia New"/>
      <w:color w:val="auto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1A03"/>
    <w:rPr>
      <w:rFonts w:ascii="Tahoma" w:hAnsi="Tahoma"/>
      <w:sz w:val="16"/>
      <w:szCs w:val="18"/>
    </w:rPr>
  </w:style>
  <w:style w:type="paragraph" w:styleId="Header">
    <w:name w:val="header"/>
    <w:basedOn w:val="Normal"/>
    <w:rsid w:val="0060321C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60321C"/>
  </w:style>
  <w:style w:type="paragraph" w:styleId="Footer">
    <w:name w:val="footer"/>
    <w:basedOn w:val="Normal"/>
    <w:rsid w:val="008C0548"/>
    <w:pPr>
      <w:tabs>
        <w:tab w:val="center" w:pos="4153"/>
        <w:tab w:val="right" w:pos="8306"/>
      </w:tabs>
    </w:pPr>
    <w:rPr>
      <w:szCs w:val="37"/>
    </w:rPr>
  </w:style>
  <w:style w:type="paragraph" w:styleId="ListParagraph">
    <w:name w:val="List Paragraph"/>
    <w:basedOn w:val="Normal"/>
    <w:uiPriority w:val="34"/>
    <w:qFormat/>
    <w:rsid w:val="00AC0D4E"/>
    <w:pPr>
      <w:ind w:left="720"/>
      <w:contextualSpacing/>
    </w:pPr>
    <w:rPr>
      <w:szCs w:val="40"/>
    </w:rPr>
  </w:style>
  <w:style w:type="paragraph" w:styleId="NormalWeb">
    <w:name w:val="Normal (Web)"/>
    <w:basedOn w:val="Normal"/>
    <w:uiPriority w:val="99"/>
    <w:unhideWhenUsed/>
    <w:rsid w:val="00F0490A"/>
    <w:pPr>
      <w:spacing w:before="100" w:beforeAutospacing="1" w:after="100" w:afterAutospacing="1"/>
    </w:pPr>
    <w:rPr>
      <w:rFonts w:ascii="Tahoma" w:hAnsi="Tahoma" w:cs="Tahoma"/>
      <w:color w:val="auto"/>
      <w:sz w:val="24"/>
      <w:szCs w:val="24"/>
    </w:rPr>
  </w:style>
  <w:style w:type="character" w:styleId="Hyperlink">
    <w:name w:val="Hyperlink"/>
    <w:basedOn w:val="DefaultParagraphFont"/>
    <w:rsid w:val="005468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@pim.ac.th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50BDA0FC10841BD6B5BE26FB3C042" ma:contentTypeVersion="19" ma:contentTypeDescription="Create a new document." ma:contentTypeScope="" ma:versionID="7433a254d6c17d3c945a80e5e45622bd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9c4bf843371bdde7b4aaf9cea18a031f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72619-EAB5-4E86-8ABF-3DBDEE361584}">
  <ds:schemaRefs>
    <ds:schemaRef ds:uri="http://schemas.microsoft.com/office/2006/metadata/properties"/>
    <ds:schemaRef ds:uri="http://schemas.microsoft.com/office/infopath/2007/PartnerControls"/>
    <ds:schemaRef ds:uri="97226b21-74a9-44d4-90b0-48eb3bf35f84"/>
    <ds:schemaRef ds:uri="071af952-a1b8-44f1-96b6-c57b13e375c3"/>
  </ds:schemaRefs>
</ds:datastoreItem>
</file>

<file path=customXml/itemProps2.xml><?xml version="1.0" encoding="utf-8"?>
<ds:datastoreItem xmlns:ds="http://schemas.openxmlformats.org/officeDocument/2006/customXml" ds:itemID="{33132CFC-961D-4219-A082-B45F1D8C8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2A030-E965-41FA-97DA-8451A8CF6C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Piyawan</dc:creator>
  <cp:keywords/>
  <dc:description/>
  <cp:lastModifiedBy>Benjawan Sermsup</cp:lastModifiedBy>
  <cp:revision>3</cp:revision>
  <cp:lastPrinted>2019-08-26T02:45:00Z</cp:lastPrinted>
  <dcterms:created xsi:type="dcterms:W3CDTF">2024-11-11T03:19:00Z</dcterms:created>
  <dcterms:modified xsi:type="dcterms:W3CDTF">2026-02-24T04:09:00Z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